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 Narrow" w:eastAsiaTheme="majorEastAsia" w:hAnsi="Arial Narrow" w:cstheme="majorBidi"/>
          <w:b/>
          <w:bCs/>
          <w:i/>
          <w:iCs/>
          <w:caps/>
          <w:color w:val="FF0000"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cs="Times New Roman"/>
          <w:bCs w:val="0"/>
          <w:i w:val="0"/>
          <w:color w:val="auto"/>
          <w:sz w:val="24"/>
          <w:szCs w:val="28"/>
        </w:rPr>
      </w:sdtEndPr>
      <w:sdtContent>
        <w:p w14:paraId="0703AA3E" w14:textId="31E64EAE" w:rsidR="00A143CE" w:rsidRPr="00BB3D4B" w:rsidRDefault="00A143CE" w:rsidP="00A143CE">
          <w:pPr>
            <w:pStyle w:val="NoSpacing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6B652A2C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08EB528A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  <w:r w:rsidRPr="00BB3D4B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5B0A3A8F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<w:pict>
                  <v:rect w14:anchorId="4C47FC4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rPr>
              <w:rFonts w:ascii="Arial Narrow" w:hAnsi="Arial Narrow" w:cs="Arial"/>
              <w:b/>
              <w:sz w:val="56"/>
              <w:szCs w:val="56"/>
            </w:rPr>
            <w:br w:type="textWrapping" w:clear="all"/>
          </w:r>
        </w:p>
        <w:p w14:paraId="32A6BA88" w14:textId="55D019F4" w:rsidR="00A143CE" w:rsidRPr="00BB3D4B" w:rsidRDefault="00A143CE" w:rsidP="00177EF7">
          <w:pPr>
            <w:pStyle w:val="NoSpacing"/>
            <w:rPr>
              <w:rFonts w:ascii="Arial Narrow" w:hAnsi="Arial Narrow" w:cs="Arial"/>
              <w:b/>
              <w:sz w:val="20"/>
              <w:szCs w:val="20"/>
            </w:rPr>
          </w:pPr>
        </w:p>
        <w:p w14:paraId="414EBB1D" w14:textId="1A62886F" w:rsidR="0062249F" w:rsidRPr="00BB3D4B" w:rsidRDefault="002810D5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noProof/>
              <w:sz w:val="36"/>
              <w:szCs w:val="36"/>
            </w:rPr>
            <w:drawing>
              <wp:inline distT="0" distB="0" distL="0" distR="0" wp14:anchorId="5A4FCED9" wp14:editId="747A7EE2">
                <wp:extent cx="2600325" cy="2476500"/>
                <wp:effectExtent l="0" t="0" r="0" b="0"/>
                <wp:docPr id="9" name="Picture 9" descr="CEEC Logo(Clear Backgroun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EC Logo(Clear Backgroun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6D1ADC" w14:textId="7336C023" w:rsidR="0062249F" w:rsidRPr="00BB3D4B" w:rsidRDefault="00177EF7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CEEC CONCEPT NOTE</w:t>
          </w:r>
        </w:p>
        <w:p w14:paraId="68AC1CCC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883EC30" w14:textId="77777777" w:rsidR="00F86092" w:rsidRDefault="00A143CE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</w:p>
        <w:p w14:paraId="71DCC5F8" w14:textId="7869A20E" w:rsidR="00A143CE" w:rsidRPr="00BB3D4B" w:rsidRDefault="00930089" w:rsidP="00641C75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36"/>
              <w:szCs w:val="36"/>
            </w:rPr>
            <w:t>CASHEW</w:t>
          </w:r>
          <w:r w:rsidR="00F86092">
            <w:rPr>
              <w:rFonts w:ascii="Arial Narrow" w:hAnsi="Arial Narrow" w:cs="Arial"/>
              <w:b/>
              <w:sz w:val="36"/>
              <w:szCs w:val="36"/>
            </w:rPr>
            <w:t xml:space="preserve"> PROCESSING </w:t>
          </w:r>
        </w:p>
        <w:p w14:paraId="3DA3A96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AA62331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Cs/>
              <w:sz w:val="24"/>
              <w:szCs w:val="24"/>
            </w:rPr>
          </w:pPr>
        </w:p>
        <w:p w14:paraId="2DABB3BA" w14:textId="34B75CF3" w:rsidR="00A143CE" w:rsidRPr="00BB3D4B" w:rsidRDefault="00A143CE" w:rsidP="00A143CE">
          <w:pPr>
            <w:rPr>
              <w:rFonts w:ascii="Arial Narrow" w:hAnsi="Arial Narrow"/>
              <w:lang w:val="en-GB"/>
            </w:rPr>
          </w:pPr>
        </w:p>
        <w:p w14:paraId="75560329" w14:textId="77777777" w:rsidR="00A143CE" w:rsidRPr="00BB3D4B" w:rsidRDefault="00A143CE" w:rsidP="00443D0E">
          <w:pPr>
            <w:pStyle w:val="Heading1"/>
          </w:pPr>
        </w:p>
        <w:tbl>
          <w:tblPr>
            <w:tblStyle w:val="TableGrid"/>
            <w:tblW w:w="9180" w:type="dxa"/>
            <w:tblInd w:w="18" w:type="dxa"/>
            <w:tblLook w:val="04A0" w:firstRow="1" w:lastRow="0" w:firstColumn="1" w:lastColumn="0" w:noHBand="0" w:noVBand="1"/>
          </w:tblPr>
          <w:tblGrid>
            <w:gridCol w:w="9180"/>
          </w:tblGrid>
          <w:tr w:rsidR="00A143CE" w:rsidRPr="00BB3D4B" w14:paraId="23541EA9" w14:textId="77777777" w:rsidTr="00A44DAC">
            <w:tc>
              <w:tcPr>
                <w:tcW w:w="9180" w:type="dxa"/>
                <w:shd w:val="clear" w:color="auto" w:fill="D9D9D9" w:themeFill="background1" w:themeFillShade="D9"/>
              </w:tcPr>
              <w:p w14:paraId="7FC42889" w14:textId="044E2A07" w:rsidR="006D1C34" w:rsidRPr="00FA7367" w:rsidRDefault="00A143CE">
                <w:pPr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</w:pPr>
                <w:r w:rsidRPr="00FA7367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 xml:space="preserve">Type of </w:t>
                </w:r>
                <w:r w:rsidR="00FA7367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Em</w:t>
                </w:r>
                <w:r w:rsidR="000E1EE0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po</w:t>
                </w:r>
                <w:r w:rsidR="00930089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werment Product</w:t>
                </w:r>
                <w:r w:rsidR="000E1EE0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 xml:space="preserve"> </w:t>
                </w:r>
                <w:r w:rsidR="00930089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- Cashew Processing</w:t>
                </w:r>
              </w:p>
            </w:tc>
          </w:tr>
          <w:tr w:rsidR="00A143CE" w:rsidRPr="00BB3D4B" w14:paraId="5852DED1" w14:textId="77777777" w:rsidTr="00A44DAC">
            <w:trPr>
              <w:trHeight w:val="503"/>
            </w:trPr>
            <w:tc>
              <w:tcPr>
                <w:tcW w:w="9180" w:type="dxa"/>
              </w:tcPr>
              <w:p w14:paraId="6D28FBDA" w14:textId="392D9E52" w:rsidR="008865D6" w:rsidRPr="00930089" w:rsidRDefault="00930089" w:rsidP="00FB5860">
                <w:pPr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 xml:space="preserve"> Cashew  Processing </w:t>
                </w:r>
              </w:p>
            </w:tc>
          </w:tr>
        </w:tbl>
        <w:p w14:paraId="7E3AE53E" w14:textId="77777777" w:rsidR="00A143CE" w:rsidRPr="00BB3D4B" w:rsidRDefault="00A143CE" w:rsidP="00A143CE">
          <w:pPr>
            <w:rPr>
              <w:rFonts w:ascii="Arial Narrow" w:hAnsi="Arial Narrow"/>
              <w:b/>
              <w:sz w:val="24"/>
              <w:szCs w:val="24"/>
            </w:rPr>
          </w:pPr>
        </w:p>
        <w:tbl>
          <w:tblPr>
            <w:tblStyle w:val="TableGrid"/>
            <w:tblW w:w="4775" w:type="pct"/>
            <w:tblLook w:val="04A0" w:firstRow="1" w:lastRow="0" w:firstColumn="1" w:lastColumn="0" w:noHBand="0" w:noVBand="1"/>
          </w:tblPr>
          <w:tblGrid>
            <w:gridCol w:w="4586"/>
            <w:gridCol w:w="4589"/>
          </w:tblGrid>
          <w:tr w:rsidR="00F86092" w:rsidRPr="00F327B3" w14:paraId="2097EDBE" w14:textId="77777777" w:rsidTr="0027265E">
            <w:trPr>
              <w:trHeight w:val="432"/>
            </w:trPr>
            <w:tc>
              <w:tcPr>
                <w:tcW w:w="5000" w:type="pct"/>
                <w:gridSpan w:val="2"/>
                <w:shd w:val="clear" w:color="auto" w:fill="BFBFBF" w:themeFill="background1" w:themeFillShade="BF"/>
                <w:vAlign w:val="center"/>
              </w:tcPr>
              <w:p w14:paraId="1E23A1BC" w14:textId="4C04C4FB" w:rsidR="00F86092" w:rsidRPr="00886699" w:rsidRDefault="00E2340F" w:rsidP="00EC4C3E">
                <w:pP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  <w:t>THE GRANT</w:t>
                </w:r>
              </w:p>
              <w:p w14:paraId="58005A60" w14:textId="77777777" w:rsidR="00F86092" w:rsidRPr="00F327B3" w:rsidRDefault="00F86092" w:rsidP="00EC4C3E">
                <w:pPr>
                  <w:rPr>
                    <w:rFonts w:ascii="Arial Narrow" w:eastAsia="Times New Roman" w:hAnsi="Arial Narrow" w:cs="Times New Roman"/>
                    <w:i/>
                    <w:iCs/>
                    <w:sz w:val="24"/>
                    <w:szCs w:val="24"/>
                    <w:lang w:eastAsia="en-ZA"/>
                  </w:rPr>
                </w:pPr>
              </w:p>
            </w:tc>
          </w:tr>
          <w:tr w:rsidR="00F86092" w:rsidRPr="00F327B3" w14:paraId="5598CA8A" w14:textId="77777777" w:rsidTr="0027265E">
            <w:trPr>
              <w:trHeight w:val="432"/>
            </w:trPr>
            <w:tc>
              <w:tcPr>
                <w:tcW w:w="2499" w:type="pct"/>
                <w:vAlign w:val="center"/>
              </w:tcPr>
              <w:p w14:paraId="7F8855D4" w14:textId="3639ED8D" w:rsidR="00F86092" w:rsidRPr="00F327B3" w:rsidRDefault="00A25063" w:rsidP="00EC4C3E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Indicate the Grant</w:t>
                </w:r>
                <w:r w:rsidR="00F86092">
                  <w:rPr>
                    <w:rFonts w:ascii="Arial Narrow" w:hAnsi="Arial Narrow"/>
                    <w:sz w:val="24"/>
                    <w:szCs w:val="24"/>
                  </w:rPr>
                  <w:t xml:space="preserve"> amount applied for </w:t>
                </w:r>
              </w:p>
            </w:tc>
            <w:tc>
              <w:tcPr>
                <w:tcW w:w="2501" w:type="pct"/>
                <w:vAlign w:val="center"/>
              </w:tcPr>
              <w:p w14:paraId="2C51B4FB" w14:textId="77777777" w:rsidR="00F86092" w:rsidRPr="00F327B3" w:rsidRDefault="00F86092" w:rsidP="00EC4C3E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F327B3">
                  <w:rPr>
                    <w:rFonts w:ascii="Arial Narrow" w:hAnsi="Arial Narrow"/>
                    <w:b/>
                    <w:sz w:val="24"/>
                    <w:szCs w:val="24"/>
                  </w:rPr>
                  <w:t>ZMW</w:t>
                </w:r>
              </w:p>
            </w:tc>
          </w:tr>
        </w:tbl>
        <w:p w14:paraId="5FFE0DA6" w14:textId="680FFF53" w:rsidR="00F86092" w:rsidRDefault="00F86092" w:rsidP="00A143CE">
          <w:pPr>
            <w:rPr>
              <w:rFonts w:ascii="Arial Narrow" w:hAnsi="Arial Narrow"/>
              <w:sz w:val="24"/>
              <w:szCs w:val="24"/>
            </w:rPr>
          </w:pPr>
        </w:p>
        <w:p w14:paraId="48C3044B" w14:textId="77777777" w:rsidR="00F86092" w:rsidRPr="00BB3D4B" w:rsidRDefault="00F86092" w:rsidP="00A143CE">
          <w:pPr>
            <w:rPr>
              <w:rFonts w:ascii="Arial Narrow" w:hAnsi="Arial Narrow"/>
              <w:sz w:val="24"/>
              <w:szCs w:val="24"/>
            </w:rPr>
          </w:pPr>
        </w:p>
        <w:tbl>
          <w:tblPr>
            <w:tblStyle w:val="TableGrid"/>
            <w:tblW w:w="9990" w:type="dxa"/>
            <w:tblInd w:w="-432" w:type="dxa"/>
            <w:tblLook w:val="04A0" w:firstRow="1" w:lastRow="0" w:firstColumn="1" w:lastColumn="0" w:noHBand="0" w:noVBand="1"/>
          </w:tblPr>
          <w:tblGrid>
            <w:gridCol w:w="5053"/>
            <w:gridCol w:w="4937"/>
          </w:tblGrid>
          <w:tr w:rsidR="00A143CE" w:rsidRPr="00BB3D4B" w14:paraId="6B26FB6E" w14:textId="77777777" w:rsidTr="00FB5860">
            <w:trPr>
              <w:trHeight w:val="440"/>
            </w:trPr>
            <w:tc>
              <w:tcPr>
                <w:tcW w:w="5053" w:type="dxa"/>
                <w:shd w:val="clear" w:color="auto" w:fill="D9D9D9" w:themeFill="background1" w:themeFillShade="D9"/>
                <w:vAlign w:val="center"/>
              </w:tcPr>
              <w:p w14:paraId="33A07F7D" w14:textId="77777777" w:rsidR="00A143CE" w:rsidRPr="00BB3D4B" w:rsidRDefault="00A44DAC" w:rsidP="00FB5860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BB3D4B">
                  <w:rPr>
                    <w:rFonts w:ascii="Arial Narrow" w:hAnsi="Arial Narrow"/>
                    <w:b/>
                    <w:sz w:val="24"/>
                    <w:szCs w:val="24"/>
                  </w:rPr>
                  <w:t>Date of Application</w:t>
                </w:r>
              </w:p>
            </w:tc>
            <w:tc>
              <w:tcPr>
                <w:tcW w:w="4937" w:type="dxa"/>
              </w:tcPr>
              <w:p w14:paraId="2F47A8E4" w14:textId="2725C305" w:rsidR="00A143CE" w:rsidRPr="00BB3D4B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i/>
                    <w:iCs/>
                    <w:spacing w:val="15"/>
                    <w:sz w:val="24"/>
                    <w:szCs w:val="24"/>
                    <w:lang w:eastAsia="en-ZA"/>
                  </w:rPr>
                </w:pPr>
              </w:p>
            </w:tc>
          </w:tr>
        </w:tbl>
        <w:p w14:paraId="5188AB8A" w14:textId="77777777" w:rsidR="00A143CE" w:rsidRPr="00BB3D4B" w:rsidRDefault="00A143CE" w:rsidP="00443D0E">
          <w:pPr>
            <w:pStyle w:val="Heading1"/>
          </w:pP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<w:pict>
                  <v:rect w14:anchorId="588156D2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<w:pict>
                  <v:rect w14:anchorId="3ADD4D91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br w:type="page"/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322"/>
        <w:gridCol w:w="355"/>
        <w:gridCol w:w="457"/>
        <w:gridCol w:w="540"/>
        <w:gridCol w:w="997"/>
        <w:gridCol w:w="688"/>
        <w:gridCol w:w="309"/>
        <w:gridCol w:w="997"/>
        <w:gridCol w:w="1066"/>
      </w:tblGrid>
      <w:tr w:rsidR="002810D5" w:rsidRPr="00BB3D4B" w14:paraId="48123317" w14:textId="77777777" w:rsidTr="00E745EA">
        <w:tc>
          <w:tcPr>
            <w:tcW w:w="2369" w:type="pct"/>
            <w:gridSpan w:val="3"/>
            <w:shd w:val="clear" w:color="auto" w:fill="D9D9D9" w:themeFill="background1" w:themeFillShade="D9"/>
          </w:tcPr>
          <w:p w14:paraId="7FAD6C2F" w14:textId="77777777" w:rsidR="002810D5" w:rsidRPr="00BB3D4B" w:rsidRDefault="002810D5" w:rsidP="00E745EA">
            <w:pPr>
              <w:tabs>
                <w:tab w:val="left" w:pos="3278"/>
              </w:tabs>
              <w:ind w:lef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lastRenderedPageBreak/>
              <w:t>1.0 APPLICANT INFORMATION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631" w:type="pct"/>
            <w:gridSpan w:val="7"/>
            <w:shd w:val="clear" w:color="auto" w:fill="D9D9D9" w:themeFill="background1" w:themeFillShade="D9"/>
          </w:tcPr>
          <w:p w14:paraId="3B1C4F12" w14:textId="77777777" w:rsidR="002810D5" w:rsidRPr="00BB3D4B" w:rsidRDefault="002810D5" w:rsidP="00E745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4452FB52" w14:textId="77777777" w:rsidTr="00E745EA">
        <w:tc>
          <w:tcPr>
            <w:tcW w:w="2369" w:type="pct"/>
            <w:gridSpan w:val="3"/>
            <w:shd w:val="clear" w:color="auto" w:fill="auto"/>
          </w:tcPr>
          <w:p w14:paraId="7D3ED31E" w14:textId="72716419" w:rsidR="002810D5" w:rsidRPr="00BB3D4B" w:rsidRDefault="002810D5" w:rsidP="00E745EA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="00707AB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07ABA">
              <w:rPr>
                <w:rFonts w:ascii="Arial Narrow" w:hAnsi="Arial Narrow"/>
                <w:b/>
                <w:sz w:val="24"/>
                <w:szCs w:val="24"/>
              </w:rPr>
              <w:t xml:space="preserve">or Person 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Applying</w:t>
            </w:r>
            <w:r w:rsidR="00707AB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1" w:type="pct"/>
            <w:gridSpan w:val="7"/>
            <w:shd w:val="clear" w:color="auto" w:fill="auto"/>
          </w:tcPr>
          <w:p w14:paraId="6E3616F6" w14:textId="77777777" w:rsidR="002810D5" w:rsidRDefault="002810D5" w:rsidP="00E745EA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1BDF51" w14:textId="77777777" w:rsidR="002810D5" w:rsidRPr="00BB3D4B" w:rsidRDefault="002810D5" w:rsidP="00E745EA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810D5" w:rsidRPr="00BB3D4B" w14:paraId="1260AF8C" w14:textId="77777777" w:rsidTr="00E745EA">
        <w:trPr>
          <w:trHeight w:val="350"/>
        </w:trPr>
        <w:tc>
          <w:tcPr>
            <w:tcW w:w="2369" w:type="pct"/>
            <w:gridSpan w:val="3"/>
            <w:vAlign w:val="center"/>
          </w:tcPr>
          <w:p w14:paraId="3E804AE9" w14:textId="77777777" w:rsidR="002810D5" w:rsidRPr="00BB3D4B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(e.g. Limited Company, Cooperative, etc.) Attach copy of certificate</w:t>
            </w:r>
          </w:p>
        </w:tc>
        <w:tc>
          <w:tcPr>
            <w:tcW w:w="2631" w:type="pct"/>
            <w:gridSpan w:val="7"/>
          </w:tcPr>
          <w:p w14:paraId="5AC6A97B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2810D5" w:rsidRPr="00BB3D4B" w14:paraId="601FC4B1" w14:textId="77777777" w:rsidTr="00E745EA">
        <w:trPr>
          <w:trHeight w:val="505"/>
        </w:trPr>
        <w:tc>
          <w:tcPr>
            <w:tcW w:w="2369" w:type="pct"/>
            <w:gridSpan w:val="3"/>
            <w:vAlign w:val="center"/>
          </w:tcPr>
          <w:p w14:paraId="223B5BDD" w14:textId="77777777" w:rsidR="002810D5" w:rsidRPr="00F327B3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Business/ Cooperative Registration Number</w:t>
            </w:r>
          </w:p>
        </w:tc>
        <w:tc>
          <w:tcPr>
            <w:tcW w:w="2631" w:type="pct"/>
            <w:gridSpan w:val="7"/>
            <w:vAlign w:val="center"/>
          </w:tcPr>
          <w:p w14:paraId="5A3FE422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2810D5" w:rsidRPr="00BB3D4B" w14:paraId="0D4175DB" w14:textId="77777777" w:rsidTr="00E745EA">
        <w:trPr>
          <w:trHeight w:val="20"/>
        </w:trPr>
        <w:tc>
          <w:tcPr>
            <w:tcW w:w="2369" w:type="pct"/>
            <w:gridSpan w:val="3"/>
            <w:vMerge w:val="restart"/>
            <w:vAlign w:val="center"/>
          </w:tcPr>
          <w:p w14:paraId="3DC99A0F" w14:textId="77777777" w:rsidR="002810D5" w:rsidRPr="00BB3D4B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>
              <w:rPr>
                <w:rFonts w:ascii="Arial Narrow" w:hAnsi="Arial Narrow"/>
                <w:sz w:val="24"/>
                <w:szCs w:val="24"/>
              </w:rPr>
              <w:t xml:space="preserve"> (majority composition of business) (please tick where applicable) </w:t>
            </w:r>
          </w:p>
        </w:tc>
        <w:tc>
          <w:tcPr>
            <w:tcW w:w="519" w:type="pct"/>
            <w:gridSpan w:val="2"/>
            <w:vAlign w:val="center"/>
          </w:tcPr>
          <w:p w14:paraId="7A281088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519" w:type="pct"/>
            <w:vAlign w:val="center"/>
          </w:tcPr>
          <w:p w14:paraId="6E0F1E80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519" w:type="pct"/>
            <w:gridSpan w:val="2"/>
            <w:vAlign w:val="center"/>
          </w:tcPr>
          <w:p w14:paraId="55120052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519" w:type="pct"/>
            <w:vAlign w:val="center"/>
          </w:tcPr>
          <w:p w14:paraId="2EA33251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556" w:type="pct"/>
            <w:vAlign w:val="center"/>
          </w:tcPr>
          <w:p w14:paraId="45CE0FD0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2810D5" w:rsidRPr="00BB3D4B" w14:paraId="5EE1DF78" w14:textId="77777777" w:rsidTr="00E745EA">
        <w:trPr>
          <w:trHeight w:val="366"/>
        </w:trPr>
        <w:tc>
          <w:tcPr>
            <w:tcW w:w="2369" w:type="pct"/>
            <w:gridSpan w:val="3"/>
            <w:vMerge/>
            <w:vAlign w:val="center"/>
          </w:tcPr>
          <w:p w14:paraId="23531D7D" w14:textId="77777777" w:rsidR="002810D5" w:rsidRPr="00F327B3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469F1076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5F4766B7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513C713E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16D12D8B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56" w:type="pct"/>
            <w:vAlign w:val="center"/>
          </w:tcPr>
          <w:p w14:paraId="71CCF50D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2810D5" w:rsidRPr="00BB3D4B" w14:paraId="37AA73A8" w14:textId="77777777" w:rsidTr="00E745EA">
        <w:trPr>
          <w:trHeight w:val="511"/>
        </w:trPr>
        <w:tc>
          <w:tcPr>
            <w:tcW w:w="2369" w:type="pct"/>
            <w:gridSpan w:val="3"/>
            <w:vAlign w:val="center"/>
          </w:tcPr>
          <w:p w14:paraId="1A46E03A" w14:textId="61F69266" w:rsidR="002810D5" w:rsidRPr="00BB3D4B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ZRA Tax Pay</w:t>
            </w:r>
            <w:r w:rsidR="00F96749">
              <w:rPr>
                <w:rFonts w:ascii="Arial Narrow" w:hAnsi="Arial Narrow" w:cs="Century Gothic"/>
                <w:sz w:val="24"/>
                <w:szCs w:val="24"/>
              </w:rPr>
              <w:t>er Identification Number (TPIN )</w:t>
            </w:r>
          </w:p>
        </w:tc>
        <w:tc>
          <w:tcPr>
            <w:tcW w:w="2631" w:type="pct"/>
            <w:gridSpan w:val="7"/>
            <w:vAlign w:val="center"/>
          </w:tcPr>
          <w:p w14:paraId="2C14DE8C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3B7594F2" w14:textId="77777777" w:rsidTr="00E745EA">
        <w:trPr>
          <w:trHeight w:val="412"/>
        </w:trPr>
        <w:tc>
          <w:tcPr>
            <w:tcW w:w="976" w:type="pct"/>
            <w:vAlign w:val="center"/>
          </w:tcPr>
          <w:p w14:paraId="2123C2DC" w14:textId="77777777" w:rsidR="002810D5" w:rsidRPr="00E745EA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73F728B1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6BE10609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16B4D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5B6E2F54" w14:textId="77777777" w:rsidR="002810D5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14:paraId="2D1A98DC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235" w:type="pct"/>
            <w:gridSpan w:val="3"/>
            <w:vAlign w:val="center"/>
          </w:tcPr>
          <w:p w14:paraId="7067069C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2A54C8A2" w14:textId="77777777" w:rsidTr="00E745EA">
        <w:trPr>
          <w:trHeight w:val="561"/>
        </w:trPr>
        <w:tc>
          <w:tcPr>
            <w:tcW w:w="976" w:type="pct"/>
            <w:vAlign w:val="center"/>
          </w:tcPr>
          <w:p w14:paraId="28DFCE93" w14:textId="77777777" w:rsidR="002810D5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2D049BE5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D6667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E3876" w14:textId="79345F7A" w:rsidR="002810D5" w:rsidRPr="00BB3D4B" w:rsidRDefault="001D02D3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Physical Address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22B8E5CE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081C6607" w14:textId="77777777" w:rsidTr="00E745EA">
        <w:trPr>
          <w:trHeight w:val="568"/>
        </w:trPr>
        <w:tc>
          <w:tcPr>
            <w:tcW w:w="976" w:type="pct"/>
            <w:vAlign w:val="center"/>
          </w:tcPr>
          <w:p w14:paraId="11A1BC8E" w14:textId="77777777" w:rsidR="002810D5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04CB54ED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5CA90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8AE36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46C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2445EFD4" w14:textId="3CCEA766" w:rsidR="0045087D" w:rsidRDefault="0045087D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0"/>
        <w:gridCol w:w="1374"/>
        <w:gridCol w:w="1641"/>
        <w:gridCol w:w="1536"/>
        <w:gridCol w:w="2060"/>
      </w:tblGrid>
      <w:tr w:rsidR="002810D5" w:rsidRPr="00BB3D4B" w14:paraId="742662C7" w14:textId="77777777" w:rsidTr="002810D5"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DD8E06C" w14:textId="7A93BB4E" w:rsidR="002810D5" w:rsidRPr="00BB3D4B" w:rsidRDefault="002810D5" w:rsidP="002810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</w:p>
        </w:tc>
      </w:tr>
      <w:tr w:rsidR="002810D5" w:rsidRPr="00D94BB7" w14:paraId="7E2B14F0" w14:textId="77777777" w:rsidTr="00F41F66">
        <w:trPr>
          <w:trHeight w:val="588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7FA85A6F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2360" w:type="dxa"/>
            <w:vMerge w:val="restart"/>
            <w:shd w:val="clear" w:color="auto" w:fill="D9D9D9" w:themeFill="background1" w:themeFillShade="D9"/>
            <w:vAlign w:val="center"/>
          </w:tcPr>
          <w:p w14:paraId="78A2551F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06A88FC2" w14:textId="77777777" w:rsidR="002810D5" w:rsidRPr="00BB3D4B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14:paraId="0B9FC4F2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0B5325A0" w14:textId="77777777" w:rsidR="002810D5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0FD716F6" w14:textId="77777777" w:rsidR="002810D5" w:rsidRPr="00BB3D4B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499898CF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2810D5" w:rsidRPr="00BB3D4B" w14:paraId="79AAC330" w14:textId="77777777" w:rsidTr="00F41F66">
        <w:trPr>
          <w:trHeight w:val="27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55CF2FED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shd w:val="clear" w:color="auto" w:fill="D9D9D9" w:themeFill="background1" w:themeFillShade="D9"/>
            <w:vAlign w:val="center"/>
          </w:tcPr>
          <w:p w14:paraId="086E70F1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0FEF78DD" w14:textId="77777777" w:rsidR="002810D5" w:rsidRPr="00BB3D4B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  <w:vAlign w:val="center"/>
          </w:tcPr>
          <w:p w14:paraId="70FC694F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1E60F04A" w14:textId="77777777" w:rsidR="002810D5" w:rsidRPr="00BB3D4B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D9D9D9" w:themeFill="background1" w:themeFillShade="D9"/>
            <w:vAlign w:val="center"/>
          </w:tcPr>
          <w:p w14:paraId="07EF12A4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2810D5" w:rsidRPr="00BB3D4B" w14:paraId="5A88F1AF" w14:textId="77777777" w:rsidTr="00F41F66">
        <w:trPr>
          <w:trHeight w:val="432"/>
        </w:trPr>
        <w:tc>
          <w:tcPr>
            <w:tcW w:w="569" w:type="dxa"/>
          </w:tcPr>
          <w:p w14:paraId="270F0FAF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7D9812C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E3D2B3C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BB063C1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EFBD7A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044CD69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47DD0F4B" w14:textId="77777777" w:rsidTr="00F41F66">
        <w:trPr>
          <w:trHeight w:val="432"/>
        </w:trPr>
        <w:tc>
          <w:tcPr>
            <w:tcW w:w="569" w:type="dxa"/>
          </w:tcPr>
          <w:p w14:paraId="52ACBDC9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7F9A17C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EB4E73D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D17FD29" w14:textId="1234255F" w:rsidR="002810D5" w:rsidRPr="00BB3D4B" w:rsidRDefault="00EE4D1A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6C57B3E1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B9CC275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07C57C7E" w14:textId="77777777" w:rsidTr="00F41F66">
        <w:trPr>
          <w:trHeight w:val="432"/>
        </w:trPr>
        <w:tc>
          <w:tcPr>
            <w:tcW w:w="569" w:type="dxa"/>
          </w:tcPr>
          <w:p w14:paraId="06A095C7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99EAB7D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25BD17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DD3FDA9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B7223A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4A8B8C6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06C05C32" w14:textId="77777777" w:rsidTr="00F41F66">
        <w:trPr>
          <w:trHeight w:val="432"/>
        </w:trPr>
        <w:tc>
          <w:tcPr>
            <w:tcW w:w="569" w:type="dxa"/>
          </w:tcPr>
          <w:p w14:paraId="3E45AB4A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11C91498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27D578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5355D06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3E6F65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54442B7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B7581A6" w14:textId="41082E7F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2484"/>
        <w:gridCol w:w="2788"/>
      </w:tblGrid>
      <w:tr w:rsidR="002810D5" w:rsidRPr="00BB3D4B" w14:paraId="56E9B9E2" w14:textId="77777777" w:rsidTr="00E745EA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B23C92D" w14:textId="77777777" w:rsidR="002810D5" w:rsidRPr="00BB3D4B" w:rsidRDefault="002810D5" w:rsidP="00E745E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 (Provide two Names)</w:t>
            </w:r>
          </w:p>
        </w:tc>
      </w:tr>
      <w:tr w:rsidR="002810D5" w:rsidRPr="00BB3D4B" w14:paraId="3E7B936D" w14:textId="77777777" w:rsidTr="00E745EA">
        <w:trPr>
          <w:trHeight w:val="354"/>
        </w:trPr>
        <w:tc>
          <w:tcPr>
            <w:tcW w:w="5000" w:type="pct"/>
            <w:gridSpan w:val="3"/>
          </w:tcPr>
          <w:p w14:paraId="5F8CFABA" w14:textId="77777777" w:rsidR="002810D5" w:rsidRPr="00E745EA" w:rsidRDefault="002810D5" w:rsidP="00E745EA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2810D5" w:rsidRPr="00BB3D4B" w14:paraId="47F18259" w14:textId="77777777" w:rsidTr="00E745EA">
        <w:trPr>
          <w:trHeight w:val="432"/>
        </w:trPr>
        <w:tc>
          <w:tcPr>
            <w:tcW w:w="2256" w:type="pct"/>
          </w:tcPr>
          <w:p w14:paraId="25D39EFB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4286C99E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7F254ACA" w14:textId="77777777" w:rsidTr="00E745EA">
        <w:trPr>
          <w:trHeight w:val="323"/>
        </w:trPr>
        <w:tc>
          <w:tcPr>
            <w:tcW w:w="2256" w:type="pct"/>
          </w:tcPr>
          <w:p w14:paraId="172262E8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1D391834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3262460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2810D5" w:rsidRPr="00BB3D4B" w14:paraId="7A78174C" w14:textId="77777777" w:rsidTr="00B90E86">
        <w:trPr>
          <w:trHeight w:val="215"/>
        </w:trPr>
        <w:tc>
          <w:tcPr>
            <w:tcW w:w="2256" w:type="pct"/>
          </w:tcPr>
          <w:p w14:paraId="54B315D4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755935F6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39633483" w14:textId="77777777" w:rsidTr="00B90E86">
        <w:trPr>
          <w:trHeight w:val="287"/>
        </w:trPr>
        <w:tc>
          <w:tcPr>
            <w:tcW w:w="2256" w:type="pct"/>
          </w:tcPr>
          <w:p w14:paraId="6C22C56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744" w:type="pct"/>
            <w:gridSpan w:val="2"/>
          </w:tcPr>
          <w:p w14:paraId="0CFBF7EF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5E548913" w14:textId="77777777" w:rsidTr="00E745EA">
        <w:trPr>
          <w:trHeight w:val="382"/>
        </w:trPr>
        <w:tc>
          <w:tcPr>
            <w:tcW w:w="5000" w:type="pct"/>
            <w:gridSpan w:val="3"/>
          </w:tcPr>
          <w:p w14:paraId="2DE25145" w14:textId="77777777" w:rsidR="002810D5" w:rsidRPr="00E745EA" w:rsidRDefault="002810D5" w:rsidP="00E745EA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2810D5" w:rsidRPr="00BB3D4B" w14:paraId="3A8A78D7" w14:textId="77777777" w:rsidTr="00B90E86">
        <w:trPr>
          <w:trHeight w:val="260"/>
        </w:trPr>
        <w:tc>
          <w:tcPr>
            <w:tcW w:w="2256" w:type="pct"/>
          </w:tcPr>
          <w:p w14:paraId="6C1B82E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7679D26C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5688D820" w14:textId="77777777" w:rsidTr="00E745EA">
        <w:trPr>
          <w:trHeight w:val="323"/>
        </w:trPr>
        <w:tc>
          <w:tcPr>
            <w:tcW w:w="2256" w:type="pct"/>
          </w:tcPr>
          <w:p w14:paraId="6D4A907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6095268E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54F50334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2810D5" w:rsidRPr="00BB3D4B" w14:paraId="3A9EBB1A" w14:textId="77777777" w:rsidTr="00B90E86">
        <w:trPr>
          <w:trHeight w:val="278"/>
        </w:trPr>
        <w:tc>
          <w:tcPr>
            <w:tcW w:w="2256" w:type="pct"/>
          </w:tcPr>
          <w:p w14:paraId="5AD8359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338CC643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7B94C81E" w14:textId="77777777" w:rsidTr="00E745EA">
        <w:trPr>
          <w:trHeight w:val="432"/>
        </w:trPr>
        <w:tc>
          <w:tcPr>
            <w:tcW w:w="2256" w:type="pct"/>
          </w:tcPr>
          <w:p w14:paraId="767CA836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Physical Address (Residential Address)</w:t>
            </w:r>
          </w:p>
        </w:tc>
        <w:tc>
          <w:tcPr>
            <w:tcW w:w="2744" w:type="pct"/>
            <w:gridSpan w:val="2"/>
          </w:tcPr>
          <w:p w14:paraId="274E22AB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4810C1" w14:textId="3F7206F7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660"/>
        <w:gridCol w:w="2970"/>
      </w:tblGrid>
      <w:tr w:rsidR="00B90E86" w:rsidRPr="00BB3D4B" w14:paraId="2CC3B816" w14:textId="77777777" w:rsidTr="005C1838">
        <w:trPr>
          <w:trHeight w:val="233"/>
        </w:trPr>
        <w:tc>
          <w:tcPr>
            <w:tcW w:w="6660" w:type="dxa"/>
            <w:shd w:val="clear" w:color="auto" w:fill="D9D9D9" w:themeFill="background1" w:themeFillShade="D9"/>
          </w:tcPr>
          <w:p w14:paraId="5923E1F4" w14:textId="2A874F75" w:rsidR="00B90E86" w:rsidRPr="00BB3D4B" w:rsidRDefault="00B90E86" w:rsidP="00E745E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1.4 Previous CEEC Funding</w:t>
            </w:r>
            <w:r w:rsidR="006E64F6">
              <w:rPr>
                <w:rFonts w:ascii="Arial Narrow" w:hAnsi="Arial Narrow"/>
                <w:b/>
                <w:sz w:val="24"/>
                <w:szCs w:val="24"/>
              </w:rPr>
              <w:t>/ Grant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0A032A5" w14:textId="77777777" w:rsidR="00B90E86" w:rsidRPr="00BB3D4B" w:rsidRDefault="00B90E86" w:rsidP="00E745EA">
            <w:pPr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ZA"/>
              </w:rPr>
            </w:pPr>
          </w:p>
        </w:tc>
      </w:tr>
      <w:tr w:rsidR="00B90E86" w:rsidRPr="00BB3D4B" w14:paraId="52C0A6CE" w14:textId="77777777" w:rsidTr="005C1838">
        <w:trPr>
          <w:trHeight w:val="432"/>
        </w:trPr>
        <w:tc>
          <w:tcPr>
            <w:tcW w:w="6660" w:type="dxa"/>
          </w:tcPr>
          <w:p w14:paraId="41F1C737" w14:textId="47F8DDD9" w:rsidR="00B90E86" w:rsidRPr="00BB3D4B" w:rsidRDefault="00B90E86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Is Applicant or any of its shareholders already a bene</w:t>
            </w:r>
            <w:r>
              <w:rPr>
                <w:rFonts w:ascii="Arial Narrow" w:hAnsi="Arial Narrow"/>
                <w:sz w:val="24"/>
                <w:szCs w:val="24"/>
              </w:rPr>
              <w:t>ficiary of CEEC</w:t>
            </w:r>
            <w:r w:rsidRPr="00BB3D4B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2970" w:type="dxa"/>
            <w:vAlign w:val="center"/>
          </w:tcPr>
          <w:p w14:paraId="7374612B" w14:textId="27845E6B" w:rsidR="00B90E86" w:rsidRPr="00BB3D4B" w:rsidRDefault="005A222E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D8044F" wp14:editId="44CAEA0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1266190</wp:posOffset>
                      </wp:positionV>
                      <wp:extent cx="281940" cy="651510"/>
                      <wp:effectExtent l="38100" t="19050" r="41910" b="3429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5278">
                                <a:off x="0" y="0"/>
                                <a:ext cx="28194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08F82" id="Rectangle 20" o:spid="_x0000_s1026" style="position:absolute;margin-left:-.65pt;margin-top:99.7pt;width:22.2pt;height:51.3pt;rotation:18052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"/>
                  </w:pict>
                </mc:Fallback>
              </mc:AlternateContent>
            </w:r>
            <w:r w:rsidR="00B90E86"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A23A66" wp14:editId="065158F9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13970</wp:posOffset>
                      </wp:positionV>
                      <wp:extent cx="281940" cy="165735"/>
                      <wp:effectExtent l="5715" t="13970" r="7620" b="107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497F7" id="Rectangle 8" o:spid="_x0000_s1026" style="position:absolute;margin-left:121.2pt;margin-top:1.1pt;width:22.2pt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LMHw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"/>
                  </w:pict>
                </mc:Fallback>
              </mc:AlternateContent>
            </w:r>
            <w:r w:rsidR="00B90E86"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81CA6" wp14:editId="20BFD31D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17780</wp:posOffset>
                      </wp:positionV>
                      <wp:extent cx="281940" cy="165735"/>
                      <wp:effectExtent l="10160" t="8255" r="12700" b="698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2B3104" id="Rectangle 12" o:spid="_x0000_s1026" style="position:absolute;margin-left:30.05pt;margin-top:1.4pt;width:22.2pt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9NIA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"/>
                  </w:pict>
                </mc:Fallback>
              </mc:AlternateContent>
            </w:r>
            <w:r w:rsidR="00B90E86" w:rsidRPr="00BB3D4B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>Yes                  No</w:t>
            </w:r>
          </w:p>
        </w:tc>
      </w:tr>
      <w:tr w:rsidR="00B90E86" w:rsidRPr="00BB3D4B" w14:paraId="1DCCCB5C" w14:textId="77777777" w:rsidTr="005C1838">
        <w:trPr>
          <w:trHeight w:val="432"/>
        </w:trPr>
        <w:tc>
          <w:tcPr>
            <w:tcW w:w="6660" w:type="dxa"/>
          </w:tcPr>
          <w:p w14:paraId="4040A109" w14:textId="0A6EA852" w:rsidR="005A222E" w:rsidRDefault="005C1838" w:rsidP="00E745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If Yes </w:t>
            </w:r>
            <w:r w:rsidR="005A222E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43CC142A" w14:textId="6DD6EAEA" w:rsidR="00B90E86" w:rsidRDefault="005A222E" w:rsidP="00E745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Enter</w:t>
            </w:r>
            <w:r w:rsidR="005C1838">
              <w:rPr>
                <w:rFonts w:ascii="Arial Narrow" w:hAnsi="Arial Narrow"/>
                <w:sz w:val="24"/>
                <w:szCs w:val="24"/>
              </w:rPr>
              <w:t xml:space="preserve">  name of the project funded   </w:t>
            </w:r>
            <w:r w:rsidR="00B90E86" w:rsidRPr="00BB3D4B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68FF03B3" w14:textId="77777777" w:rsidR="005A222E" w:rsidRDefault="005A222E" w:rsidP="00E745E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A3DCB10" w14:textId="299E688C" w:rsidR="005A222E" w:rsidRPr="00BB3D4B" w:rsidRDefault="005A222E" w:rsidP="00E745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Enter outstanding loan amount</w:t>
            </w:r>
          </w:p>
          <w:p w14:paraId="072E553F" w14:textId="77777777" w:rsidR="00B90E86" w:rsidRDefault="00B90E86" w:rsidP="00E745E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788F807" w14:textId="35F0F159" w:rsidR="00B90E86" w:rsidRPr="00BB3D4B" w:rsidRDefault="00B90E86" w:rsidP="00E745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</w:tcPr>
          <w:tbl>
            <w:tblPr>
              <w:tblpPr w:leftFromText="180" w:rightFromText="180" w:vertAnchor="page" w:horzAnchor="page" w:tblpX="256" w:tblpY="3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50"/>
            </w:tblGrid>
            <w:tr w:rsidR="005A222E" w14:paraId="671F2E21" w14:textId="77777777" w:rsidTr="005A222E">
              <w:trPr>
                <w:trHeight w:val="375"/>
              </w:trPr>
              <w:tc>
                <w:tcPr>
                  <w:tcW w:w="2250" w:type="dxa"/>
                </w:tcPr>
                <w:p w14:paraId="42703E9F" w14:textId="77777777" w:rsidR="005A222E" w:rsidRDefault="005A222E" w:rsidP="00E745EA">
                  <w:pPr>
                    <w:rPr>
                      <w:rFonts w:ascii="Arial Narrow" w:eastAsia="Times New Roman" w:hAnsi="Arial Narrow" w:cs="Times New Roman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  <w:tr w:rsidR="00F67DDE" w14:paraId="69EC8E27" w14:textId="77777777" w:rsidTr="005A222E">
              <w:trPr>
                <w:trHeight w:val="375"/>
              </w:trPr>
              <w:tc>
                <w:tcPr>
                  <w:tcW w:w="2250" w:type="dxa"/>
                </w:tcPr>
                <w:p w14:paraId="1114E6F2" w14:textId="7ECE8198" w:rsidR="00F67DDE" w:rsidRDefault="00F67DDE" w:rsidP="00E745EA">
                  <w:pPr>
                    <w:rPr>
                      <w:rFonts w:ascii="Arial Narrow" w:eastAsia="Times New Roman" w:hAnsi="Arial Narrow" w:cs="Times New Roman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  <w:spacing w:val="15"/>
                      <w:sz w:val="24"/>
                      <w:szCs w:val="24"/>
                      <w:lang w:eastAsia="en-ZA"/>
                    </w:rPr>
                    <w:t>K</w:t>
                  </w:r>
                </w:p>
              </w:tc>
            </w:tr>
          </w:tbl>
          <w:p w14:paraId="7C9FE979" w14:textId="05E36703" w:rsidR="00B90E86" w:rsidRPr="00BB3D4B" w:rsidRDefault="005C1838" w:rsidP="00E745EA">
            <w:pPr>
              <w:rPr>
                <w:rFonts w:ascii="Arial Narrow" w:eastAsia="Times New Roman" w:hAnsi="Arial Narrow" w:cs="Times New Roman"/>
                <w:bCs/>
                <w:spacing w:val="15"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C99DEE" wp14:editId="7FF39F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939800</wp:posOffset>
                      </wp:positionV>
                      <wp:extent cx="281940" cy="165735"/>
                      <wp:effectExtent l="10160" t="8255" r="12700" b="698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01FD9" id="Rectangle 11" o:spid="_x0000_s1026" style="position:absolute;margin-left:-.25pt;margin-top:74pt;width:22.2pt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leHgIAAD0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1481FBFD" w14:textId="253B016E" w:rsidR="00B90E86" w:rsidRDefault="00B90E8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45"/>
        <w:tblW w:w="101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9"/>
      </w:tblGrid>
      <w:tr w:rsidR="00705488" w:rsidRPr="00BB3D4B" w14:paraId="454C1795" w14:textId="77777777" w:rsidTr="00051C8E">
        <w:trPr>
          <w:trHeight w:val="20"/>
        </w:trPr>
        <w:tc>
          <w:tcPr>
            <w:tcW w:w="10189" w:type="dxa"/>
          </w:tcPr>
          <w:p w14:paraId="3E7C656F" w14:textId="2CCE6849" w:rsidR="00705488" w:rsidRPr="005E7ECF" w:rsidRDefault="00705488" w:rsidP="00883A66">
            <w:pPr>
              <w:pStyle w:val="Heading1"/>
              <w:outlineLvl w:val="0"/>
            </w:pPr>
            <w:r>
              <w:lastRenderedPageBreak/>
              <w:t xml:space="preserve">2.0 Business information </w:t>
            </w:r>
          </w:p>
        </w:tc>
      </w:tr>
      <w:tr w:rsidR="00705488" w:rsidRPr="00BB3D4B" w14:paraId="6C09B25C" w14:textId="77777777" w:rsidTr="00051C8E">
        <w:trPr>
          <w:trHeight w:val="20"/>
        </w:trPr>
        <w:tc>
          <w:tcPr>
            <w:tcW w:w="10189" w:type="dxa"/>
          </w:tcPr>
          <w:p w14:paraId="2654D3ED" w14:textId="77777777" w:rsidR="00F41F66" w:rsidRDefault="00F41F6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F41F66" w:rsidRPr="00214243" w14:paraId="682A0B43" w14:textId="77777777" w:rsidTr="00E745EA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94AFAD" w14:textId="77777777" w:rsidR="00F41F66" w:rsidRPr="00214243" w:rsidRDefault="00F41F66" w:rsidP="004C0ED1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before="24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456FE" w14:textId="77777777" w:rsidR="00F41F66" w:rsidRPr="00214243" w:rsidRDefault="00F41F66" w:rsidP="004C0ED1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44790E1A" w14:textId="77777777" w:rsidTr="00E745EA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F0400" w14:textId="77777777" w:rsidR="00F41F66" w:rsidRPr="00214243" w:rsidRDefault="00F41F66" w:rsidP="004C0ED1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4934BC" w14:textId="77777777" w:rsidR="00F41F66" w:rsidRPr="00214243" w:rsidRDefault="00F41F66" w:rsidP="004C0ED1">
                  <w:pPr>
                    <w:framePr w:hSpace="180" w:wrap="around" w:hAnchor="margin" w:xAlign="center" w:y="345"/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716487AF" w14:textId="77777777" w:rsidTr="00E745EA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1ED44F" w14:textId="77777777" w:rsidR="00F41F66" w:rsidRPr="00214243" w:rsidRDefault="00F41F66" w:rsidP="004C0ED1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3C4E0" w14:textId="77777777" w:rsidR="00F41F66" w:rsidRPr="00214243" w:rsidRDefault="00F41F66" w:rsidP="004C0ED1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6DFC9C16" w14:textId="77777777" w:rsidTr="00E745EA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3B43" w14:textId="77777777" w:rsidR="00F41F66" w:rsidRDefault="00F41F66" w:rsidP="004C0ED1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0C53EE" w14:textId="1909D37D" w:rsidR="00F41F66" w:rsidRPr="00214243" w:rsidRDefault="00F41F66" w:rsidP="004C0ED1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10E702D1" w14:textId="77777777" w:rsidTr="00E745EA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FCF4E7" w14:textId="77777777" w:rsidR="00F41F66" w:rsidRDefault="00F41F66" w:rsidP="004C0ED1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BED9B" w14:textId="77777777" w:rsidR="00F41F66" w:rsidRPr="00214243" w:rsidRDefault="00F41F66" w:rsidP="004C0ED1">
                  <w:pPr>
                    <w:framePr w:hSpace="180" w:wrap="around" w:hAnchor="margin" w:xAlign="center" w:y="345"/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963C58D" w14:textId="77777777" w:rsidR="00F41F66" w:rsidRDefault="00F41F66" w:rsidP="00F41F66"/>
          <w:p w14:paraId="539E597C" w14:textId="2BB539CB" w:rsidR="00F41F66" w:rsidRDefault="00F41F66" w:rsidP="00F41F66">
            <w:pPr>
              <w:numPr>
                <w:ilvl w:val="0"/>
                <w:numId w:val="16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F41F66" w14:paraId="16FF213E" w14:textId="77777777" w:rsidTr="00E745EA">
              <w:trPr>
                <w:trHeight w:val="587"/>
              </w:trPr>
              <w:tc>
                <w:tcPr>
                  <w:tcW w:w="9764" w:type="dxa"/>
                </w:tcPr>
                <w:p w14:paraId="7CDBCAC7" w14:textId="77777777" w:rsidR="00F41F66" w:rsidRDefault="00F41F66" w:rsidP="004C0ED1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4AAFF32" w14:textId="327F5474" w:rsidR="00F41F66" w:rsidRPr="009F572F" w:rsidRDefault="00F41F66" w:rsidP="00F41F66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324"/>
              <w:gridCol w:w="556"/>
              <w:gridCol w:w="573"/>
              <w:gridCol w:w="1156"/>
              <w:gridCol w:w="756"/>
              <w:gridCol w:w="547"/>
            </w:tblGrid>
            <w:tr w:rsidR="00F41F66" w:rsidRPr="00B50BDB" w14:paraId="7AD99819" w14:textId="77777777" w:rsidTr="00E745EA">
              <w:trPr>
                <w:trHeight w:val="192"/>
              </w:trPr>
              <w:tc>
                <w:tcPr>
                  <w:tcW w:w="4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F96E" w14:textId="77777777" w:rsidR="00F41F66" w:rsidRPr="00B50BDB" w:rsidRDefault="00F41F66" w:rsidP="004C0ED1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B50BDB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Is the business currently operational?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C9C9C0" w14:textId="77777777" w:rsidR="00F41F66" w:rsidRPr="00B50BDB" w:rsidRDefault="00F41F66" w:rsidP="004C0ED1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DADF5" w14:textId="77777777" w:rsidR="00F41F66" w:rsidRPr="00B50BDB" w:rsidRDefault="00F41F66" w:rsidP="004C0ED1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17565C" w14:textId="77777777" w:rsidR="00F41F66" w:rsidRPr="00B50BDB" w:rsidRDefault="00F41F66" w:rsidP="004C0ED1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58F6C4" w14:textId="77777777" w:rsidR="00F41F66" w:rsidRPr="00B50BDB" w:rsidRDefault="00F41F66" w:rsidP="004C0ED1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F93E5" w14:textId="77777777" w:rsidR="00F41F66" w:rsidRPr="00B50BDB" w:rsidRDefault="00F41F66" w:rsidP="004C0ED1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ACE41B" w14:textId="5663A012" w:rsidR="00F41F66" w:rsidRDefault="00F41F66" w:rsidP="00F41F66"/>
          <w:tbl>
            <w:tblPr>
              <w:tblStyle w:val="TableGrid"/>
              <w:tblW w:w="9949" w:type="dxa"/>
              <w:tblInd w:w="5" w:type="dxa"/>
              <w:tblLook w:val="04A0" w:firstRow="1" w:lastRow="0" w:firstColumn="1" w:lastColumn="0" w:noHBand="0" w:noVBand="1"/>
            </w:tblPr>
            <w:tblGrid>
              <w:gridCol w:w="4988"/>
              <w:gridCol w:w="4961"/>
            </w:tblGrid>
            <w:tr w:rsidR="00F41F66" w:rsidRPr="00B50BDB" w14:paraId="01E04E2A" w14:textId="77777777" w:rsidTr="00F41F66">
              <w:trPr>
                <w:trHeight w:val="617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B79E5F" w14:textId="77777777" w:rsidR="00F41F66" w:rsidRPr="00B50BDB" w:rsidRDefault="00F41F66" w:rsidP="004C0ED1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If business is not currently operational, state reasons for this: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3960C" w14:textId="77777777" w:rsidR="00F41F66" w:rsidRPr="00B50BDB" w:rsidRDefault="00F41F66" w:rsidP="004C0ED1">
                  <w:pPr>
                    <w:framePr w:hSpace="180" w:wrap="around" w:hAnchor="margin" w:xAlign="center" w:y="345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EF57286" w14:textId="175875C7" w:rsidR="00F41F66" w:rsidRPr="00F41F66" w:rsidRDefault="00F41F66" w:rsidP="00F41F66">
            <w:pPr>
              <w:spacing w:after="200" w:line="276" w:lineRule="auto"/>
              <w:ind w:left="360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152341DB" w14:textId="7EB7DCFA" w:rsidR="00F41F66" w:rsidRDefault="00F41F66" w:rsidP="00F41F6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What challenges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doe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s your current business fac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e?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(e.g., 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meeting the d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emand, working capital, skills, technological, etc.) Please provide brief explanation.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F41F66" w14:paraId="5B14BB0A" w14:textId="77777777" w:rsidTr="00E745EA">
              <w:trPr>
                <w:trHeight w:val="691"/>
              </w:trPr>
              <w:tc>
                <w:tcPr>
                  <w:tcW w:w="9764" w:type="dxa"/>
                </w:tcPr>
                <w:p w14:paraId="04A22291" w14:textId="77777777" w:rsidR="00F41F66" w:rsidRDefault="00F41F66" w:rsidP="004C0ED1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27416A" w14:textId="6739F538" w:rsidR="00FC493E" w:rsidRPr="002D7058" w:rsidRDefault="00FC493E" w:rsidP="002D705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674D05E2" w14:textId="34D1AD8C" w:rsidR="00586BF6" w:rsidRPr="00883A66" w:rsidRDefault="00586B7A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If funded, </w:t>
            </w:r>
            <w:r w:rsidR="00FE70FD" w:rsidRPr="00883A66">
              <w:rPr>
                <w:rFonts w:ascii="Arial Narrow" w:hAnsi="Arial Narrow"/>
                <w:sz w:val="24"/>
                <w:szCs w:val="24"/>
              </w:rPr>
              <w:t>clearly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explain how your business will operate from Production, Processing up to Marketing</w:t>
            </w:r>
            <w:r w:rsidR="00FE70FD">
              <w:rPr>
                <w:rFonts w:ascii="Arial Narrow" w:hAnsi="Arial Narrow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88" w:type="dxa"/>
              <w:tblLook w:val="04A0" w:firstRow="1" w:lastRow="0" w:firstColumn="1" w:lastColumn="0" w:noHBand="0" w:noVBand="1"/>
            </w:tblPr>
            <w:tblGrid>
              <w:gridCol w:w="9661"/>
            </w:tblGrid>
            <w:tr w:rsidR="003731EB" w14:paraId="633E9DCD" w14:textId="77777777" w:rsidTr="003731EB">
              <w:tc>
                <w:tcPr>
                  <w:tcW w:w="9949" w:type="dxa"/>
                </w:tcPr>
                <w:p w14:paraId="580C15F0" w14:textId="69DA2E68" w:rsidR="003731EB" w:rsidRDefault="003731EB" w:rsidP="004C0ED1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0CEA8D20" w14:textId="77777777" w:rsidR="003731EB" w:rsidRDefault="003731EB" w:rsidP="004C0ED1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26AA02EA" w14:textId="5553DA4D" w:rsidR="003731EB" w:rsidRDefault="003731EB" w:rsidP="004C0ED1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13DA2F1" w14:textId="60B96078" w:rsidR="00FC493E" w:rsidRPr="00F41F66" w:rsidRDefault="00FC493E" w:rsidP="003731EB">
            <w:pPr>
              <w:ind w:left="288"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61C96918" w14:textId="1C9DEAAA" w:rsidR="00CE2755" w:rsidRPr="002E1ACD" w:rsidRDefault="00CE2755" w:rsidP="002E1ACD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List all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essential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equipment </w:t>
            </w:r>
            <w:r>
              <w:rPr>
                <w:rFonts w:ascii="Arial Narrow" w:hAnsi="Arial Narrow"/>
                <w:sz w:val="24"/>
                <w:szCs w:val="24"/>
              </w:rPr>
              <w:t>that will be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 required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 in</w:t>
            </w:r>
            <w:r w:rsidR="00586BF6" w:rsidRPr="00883A66">
              <w:rPr>
                <w:rFonts w:ascii="Arial Narrow" w:hAnsi="Arial Narrow"/>
                <w:sz w:val="24"/>
                <w:szCs w:val="24"/>
              </w:rPr>
              <w:t xml:space="preserve"> the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manufacturing of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 the product</w:t>
            </w:r>
            <w:r>
              <w:rPr>
                <w:rFonts w:ascii="Arial Narrow" w:hAnsi="Arial Narrow"/>
                <w:sz w:val="24"/>
                <w:szCs w:val="24"/>
              </w:rPr>
              <w:t xml:space="preserve">s as provided 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below.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65"/>
              <w:gridCol w:w="2347"/>
              <w:gridCol w:w="2361"/>
              <w:gridCol w:w="2331"/>
            </w:tblGrid>
            <w:tr w:rsidR="00CE2755" w:rsidRPr="00CE2755" w14:paraId="0AD47CAF" w14:textId="77777777" w:rsidTr="002E1ACD">
              <w:trPr>
                <w:trHeight w:val="383"/>
              </w:trPr>
              <w:tc>
                <w:tcPr>
                  <w:tcW w:w="23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2940872" w14:textId="51DE6CB3" w:rsidR="00CE2755" w:rsidRPr="002E1ACD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234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414C74C" w14:textId="0A88C5EE" w:rsidR="00CE2755" w:rsidRPr="002E1ACD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Source/ country </w:t>
                  </w:r>
                </w:p>
              </w:tc>
              <w:tc>
                <w:tcPr>
                  <w:tcW w:w="469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B057133" w14:textId="5923A739" w:rsidR="00CE2755" w:rsidRPr="002E1ACD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Value of Machinery </w:t>
                  </w:r>
                </w:p>
              </w:tc>
            </w:tr>
            <w:tr w:rsidR="00CE2755" w14:paraId="2412C95E" w14:textId="77777777" w:rsidTr="002E1ACD">
              <w:trPr>
                <w:trHeight w:val="302"/>
              </w:trPr>
              <w:tc>
                <w:tcPr>
                  <w:tcW w:w="2365" w:type="dxa"/>
                  <w:vMerge/>
                  <w:shd w:val="clear" w:color="auto" w:fill="D9D9D9" w:themeFill="background1" w:themeFillShade="D9"/>
                  <w:vAlign w:val="center"/>
                </w:tcPr>
                <w:p w14:paraId="14C0002C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shd w:val="clear" w:color="auto" w:fill="D9D9D9" w:themeFill="background1" w:themeFillShade="D9"/>
                  <w:vAlign w:val="center"/>
                </w:tcPr>
                <w:p w14:paraId="24D34D1C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shd w:val="clear" w:color="auto" w:fill="D9D9D9" w:themeFill="background1" w:themeFillShade="D9"/>
                  <w:vAlign w:val="center"/>
                </w:tcPr>
                <w:p w14:paraId="5941FCB1" w14:textId="031125FD" w:rsidR="00CE2755" w:rsidRPr="002E1ACD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>ZMW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  <w:vAlign w:val="top"/>
                </w:tcPr>
                <w:p w14:paraId="5388041E" w14:textId="0C8EBD07" w:rsidR="00CE2755" w:rsidRPr="002E1ACD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>USD</w:t>
                  </w:r>
                </w:p>
              </w:tc>
            </w:tr>
            <w:tr w:rsidR="00CE2755" w14:paraId="7C9A892F" w14:textId="77777777" w:rsidTr="003731EB">
              <w:tc>
                <w:tcPr>
                  <w:tcW w:w="2365" w:type="dxa"/>
                  <w:vAlign w:val="top"/>
                </w:tcPr>
                <w:p w14:paraId="7FC3E626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19613931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41DBCA2B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27E7A465" w14:textId="459070E0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14:paraId="47E20614" w14:textId="77777777" w:rsidTr="003731EB">
              <w:tc>
                <w:tcPr>
                  <w:tcW w:w="2365" w:type="dxa"/>
                  <w:vAlign w:val="top"/>
                </w:tcPr>
                <w:p w14:paraId="4F8DCFC0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0E67E660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42FD9A63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16189392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14:paraId="36519804" w14:textId="77777777" w:rsidTr="003731EB">
              <w:tc>
                <w:tcPr>
                  <w:tcW w:w="2365" w:type="dxa"/>
                  <w:vAlign w:val="top"/>
                </w:tcPr>
                <w:p w14:paraId="45101664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1537CE1A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18EA71C5" w14:textId="77777777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751B607D" w14:textId="02726070" w:rsidR="00CE2755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:rsidRPr="00CE2755" w14:paraId="06E770FF" w14:textId="77777777" w:rsidTr="003731EB">
              <w:tc>
                <w:tcPr>
                  <w:tcW w:w="2365" w:type="dxa"/>
                  <w:vAlign w:val="top"/>
                </w:tcPr>
                <w:p w14:paraId="7341ADFD" w14:textId="04DF366D" w:rsidR="00CE2755" w:rsidRPr="002E1ACD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lastRenderedPageBreak/>
                    <w:t xml:space="preserve">Total </w:t>
                  </w:r>
                </w:p>
              </w:tc>
              <w:tc>
                <w:tcPr>
                  <w:tcW w:w="2347" w:type="dxa"/>
                  <w:vAlign w:val="top"/>
                </w:tcPr>
                <w:p w14:paraId="39BCA943" w14:textId="77777777" w:rsidR="00CE2755" w:rsidRPr="002E1ACD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15B64DFA" w14:textId="77777777" w:rsidR="00CE2755" w:rsidRPr="002E1ACD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0DDA331C" w14:textId="77777777" w:rsidR="00CE2755" w:rsidRPr="002E1ACD" w:rsidRDefault="00CE2755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F75134" w14:textId="240275E1" w:rsidR="00FC493E" w:rsidRPr="002D7058" w:rsidRDefault="00FC493E" w:rsidP="002D705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20323F19" w14:textId="134F4E0F" w:rsidR="00586BF6" w:rsidRPr="002D7058" w:rsidRDefault="00586BF6" w:rsidP="003D66D4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Give a brief descri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ption on what your innovation will be and what problem it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will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solve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or 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process it will improve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3D66D4" w14:paraId="625C5BCE" w14:textId="77777777" w:rsidTr="003D66D4">
              <w:tc>
                <w:tcPr>
                  <w:tcW w:w="9949" w:type="dxa"/>
                </w:tcPr>
                <w:p w14:paraId="31DBC986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  <w:p w14:paraId="215F5C15" w14:textId="7957A181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39BEF8E" w14:textId="18A69836" w:rsidR="00FC493E" w:rsidRDefault="00FC493E" w:rsidP="00883A66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4A2A136D" w14:textId="78EA6766" w:rsidR="003D66D4" w:rsidRPr="00883A66" w:rsidRDefault="005C1838" w:rsidP="00883A66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BB3D4B">
              <w:rPr>
                <w:rFonts w:ascii="Arial Narrow" w:eastAsia="Times New Roman" w:hAnsi="Arial Narrow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06FC61" wp14:editId="6D3305A2">
                      <wp:simplePos x="0" y="0"/>
                      <wp:positionH relativeFrom="column">
                        <wp:posOffset>16306800</wp:posOffset>
                      </wp:positionH>
                      <wp:positionV relativeFrom="paragraph">
                        <wp:posOffset>13004800</wp:posOffset>
                      </wp:positionV>
                      <wp:extent cx="281940" cy="165735"/>
                      <wp:effectExtent l="0" t="0" r="22860" b="247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CD5E1" id="Rectangle 17" o:spid="_x0000_s1026" style="position:absolute;margin-left:1284pt;margin-top:1024pt;width:22.2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V5IA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"/>
                  </w:pict>
                </mc:Fallback>
              </mc:AlternateContent>
            </w:r>
          </w:p>
          <w:p w14:paraId="616BBC85" w14:textId="71653005" w:rsidR="00586B7A" w:rsidRPr="003D66D4" w:rsidRDefault="00586BF6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</w:rPr>
              <w:t>Explain how your innovation will generate income for you or others or how it can assist in improving o</w:t>
            </w:r>
            <w:r w:rsidR="00FC493E" w:rsidRPr="00883A66">
              <w:rPr>
                <w:rFonts w:ascii="Arial Narrow" w:hAnsi="Arial Narrow"/>
                <w:sz w:val="24"/>
              </w:rPr>
              <w:t>perations of your business</w:t>
            </w:r>
            <w:r w:rsidRPr="00883A66">
              <w:rPr>
                <w:rFonts w:ascii="Arial Narrow" w:hAnsi="Arial Narrow"/>
                <w:sz w:val="24"/>
              </w:rPr>
              <w:t>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3D66D4" w14:paraId="3729377C" w14:textId="77777777" w:rsidTr="003D66D4">
              <w:tc>
                <w:tcPr>
                  <w:tcW w:w="9949" w:type="dxa"/>
                </w:tcPr>
                <w:p w14:paraId="6A67D751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5003A6F7" w14:textId="5E8689F8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0D307B86" w14:textId="33638FB7" w:rsidR="00586BF6" w:rsidRPr="002D7058" w:rsidRDefault="00586BF6" w:rsidP="002D705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F1C7D3" w14:textId="24770E1F" w:rsidR="003D66D4" w:rsidRDefault="00313842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Clearly explain how you will </w:t>
            </w:r>
            <w:r w:rsidR="008E5BBB">
              <w:rPr>
                <w:rFonts w:ascii="Arial Narrow" w:hAnsi="Arial Narrow"/>
                <w:sz w:val="24"/>
                <w:szCs w:val="24"/>
              </w:rPr>
              <w:t>address the following in your production process</w:t>
            </w:r>
            <w:r w:rsidR="0068228F">
              <w:rPr>
                <w:rFonts w:ascii="Arial Narrow" w:hAnsi="Arial Narrow"/>
                <w:sz w:val="24"/>
                <w:szCs w:val="24"/>
              </w:rPr>
              <w:t>es</w:t>
            </w:r>
            <w:r w:rsidR="008E5BBB">
              <w:rPr>
                <w:rFonts w:ascii="Arial Narrow" w:hAnsi="Arial Narrow"/>
                <w:sz w:val="24"/>
                <w:szCs w:val="24"/>
              </w:rPr>
              <w:t>;</w:t>
            </w:r>
          </w:p>
          <w:tbl>
            <w:tblPr>
              <w:tblStyle w:val="TableGrid"/>
              <w:tblW w:w="9532" w:type="dxa"/>
              <w:tblInd w:w="360" w:type="dxa"/>
              <w:tblLook w:val="04A0" w:firstRow="1" w:lastRow="0" w:firstColumn="1" w:lastColumn="0" w:noHBand="0" w:noVBand="1"/>
            </w:tblPr>
            <w:tblGrid>
              <w:gridCol w:w="1008"/>
              <w:gridCol w:w="3196"/>
              <w:gridCol w:w="5328"/>
            </w:tblGrid>
            <w:tr w:rsidR="003D66D4" w:rsidRPr="00B1248B" w14:paraId="29380805" w14:textId="77777777" w:rsidTr="00B1248B">
              <w:tc>
                <w:tcPr>
                  <w:tcW w:w="1008" w:type="dxa"/>
                  <w:shd w:val="clear" w:color="auto" w:fill="BFBFBF" w:themeFill="background1" w:themeFillShade="BF"/>
                  <w:vAlign w:val="top"/>
                </w:tcPr>
                <w:p w14:paraId="372CF791" w14:textId="1CE0FE93" w:rsidR="003D66D4" w:rsidRPr="00B1248B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196" w:type="dxa"/>
                  <w:shd w:val="clear" w:color="auto" w:fill="BFBFBF" w:themeFill="background1" w:themeFillShade="BF"/>
                  <w:vAlign w:val="top"/>
                </w:tcPr>
                <w:p w14:paraId="53223A9C" w14:textId="5E19199C" w:rsidR="003D66D4" w:rsidRPr="00B1248B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5328" w:type="dxa"/>
                  <w:shd w:val="clear" w:color="auto" w:fill="BFBFBF" w:themeFill="background1" w:themeFillShade="BF"/>
                  <w:vAlign w:val="top"/>
                </w:tcPr>
                <w:p w14:paraId="632F50B4" w14:textId="03F86FA9" w:rsidR="003D66D4" w:rsidRPr="00B1248B" w:rsidRDefault="0021035D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Explanation</w:t>
                  </w:r>
                </w:p>
              </w:tc>
            </w:tr>
            <w:tr w:rsidR="003D66D4" w14:paraId="06BEA10C" w14:textId="77777777" w:rsidTr="003D66D4">
              <w:tc>
                <w:tcPr>
                  <w:tcW w:w="1008" w:type="dxa"/>
                </w:tcPr>
                <w:p w14:paraId="6598809B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268A9D84" w14:textId="3522310A" w:rsidR="003D66D4" w:rsidRDefault="0021035D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Hygiene </w:t>
                  </w:r>
                </w:p>
              </w:tc>
              <w:tc>
                <w:tcPr>
                  <w:tcW w:w="5328" w:type="dxa"/>
                </w:tcPr>
                <w:p w14:paraId="2EC99750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609A3343" w14:textId="77777777" w:rsidTr="003D66D4">
              <w:tc>
                <w:tcPr>
                  <w:tcW w:w="1008" w:type="dxa"/>
                </w:tcPr>
                <w:p w14:paraId="5A34F9B0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3D5BB4D9" w14:textId="574BC03D" w:rsidR="003D66D4" w:rsidRDefault="0021035D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Occupational Health and Safety</w:t>
                  </w:r>
                </w:p>
              </w:tc>
              <w:tc>
                <w:tcPr>
                  <w:tcW w:w="5328" w:type="dxa"/>
                </w:tcPr>
                <w:p w14:paraId="0235AF7E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392D92A0" w14:textId="77777777" w:rsidTr="003D66D4">
              <w:tc>
                <w:tcPr>
                  <w:tcW w:w="1008" w:type="dxa"/>
                </w:tcPr>
                <w:p w14:paraId="16AD7DEB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18C44C0F" w14:textId="3AA80F14" w:rsidR="003D66D4" w:rsidRDefault="0021035D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Environmental Protection </w:t>
                  </w:r>
                </w:p>
              </w:tc>
              <w:tc>
                <w:tcPr>
                  <w:tcW w:w="5328" w:type="dxa"/>
                </w:tcPr>
                <w:p w14:paraId="3DA68AF4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166E7860" w14:textId="77777777" w:rsidTr="003D66D4">
              <w:tc>
                <w:tcPr>
                  <w:tcW w:w="1008" w:type="dxa"/>
                </w:tcPr>
                <w:p w14:paraId="245ED1C1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64A1937B" w14:textId="56E4C384" w:rsidR="003D66D4" w:rsidRDefault="0021035D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Product Quality and Standard </w:t>
                  </w:r>
                </w:p>
              </w:tc>
              <w:tc>
                <w:tcPr>
                  <w:tcW w:w="5328" w:type="dxa"/>
                </w:tcPr>
                <w:p w14:paraId="25A3C2A2" w14:textId="77777777" w:rsidR="003D66D4" w:rsidRDefault="003D66D4" w:rsidP="004C0ED1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FB9686A" w14:textId="463BE7E8" w:rsidR="00586BF6" w:rsidRPr="002E1ACD" w:rsidRDefault="00586BF6" w:rsidP="002E1ACD">
            <w:pPr>
              <w:pStyle w:val="ListParagraph"/>
              <w:ind w:left="360"/>
              <w:rPr>
                <w:rFonts w:ascii="Arial Narrow" w:hAnsi="Arial Narrow"/>
                <w:sz w:val="24"/>
                <w:szCs w:val="24"/>
              </w:rPr>
            </w:pPr>
          </w:p>
          <w:p w14:paraId="20A16E1A" w14:textId="22F7DD80" w:rsidR="00705488" w:rsidRPr="00883A66" w:rsidRDefault="00705488" w:rsidP="00883A6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48FFE46" w14:textId="61BFC8A4" w:rsidR="00705488" w:rsidRPr="00BB3D4B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FD570A" w:rsidRPr="00BB3D4B" w14:paraId="33AEB38D" w14:textId="77777777" w:rsidTr="00051C8E">
        <w:tc>
          <w:tcPr>
            <w:tcW w:w="9810" w:type="dxa"/>
            <w:shd w:val="clear" w:color="auto" w:fill="BFBFBF" w:themeFill="background1" w:themeFillShade="BF"/>
          </w:tcPr>
          <w:p w14:paraId="5F073CA7" w14:textId="7DD184D0" w:rsidR="00FD570A" w:rsidRPr="00BB3D4B" w:rsidRDefault="00705488" w:rsidP="00FB586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3.0 </w:t>
            </w:r>
            <w:r w:rsidR="00FD570A" w:rsidRPr="00BB3D4B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FD570A" w:rsidRPr="00BB3D4B" w14:paraId="0D340F77" w14:textId="77777777" w:rsidTr="00051C8E">
        <w:trPr>
          <w:trHeight w:val="20"/>
        </w:trPr>
        <w:tc>
          <w:tcPr>
            <w:tcW w:w="9810" w:type="dxa"/>
            <w:shd w:val="clear" w:color="auto" w:fill="FFFFFF" w:themeFill="background1"/>
          </w:tcPr>
          <w:p w14:paraId="0BA8FAEF" w14:textId="3C89C1F0" w:rsidR="00705488" w:rsidRPr="002E1ACD" w:rsidRDefault="009F570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Which market are you currently servicing? Include </w:t>
            </w:r>
            <w:r w:rsidR="0067258A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location where applicable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149C1520" w14:textId="77777777" w:rsidTr="0021035D">
              <w:tc>
                <w:tcPr>
                  <w:tcW w:w="9764" w:type="dxa"/>
                </w:tcPr>
                <w:p w14:paraId="42C82E11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5F4CFC52" w14:textId="77777777" w:rsidR="00B50E53" w:rsidRDefault="00B50E53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2B81157" w14:textId="0BE1E68A" w:rsidR="00B50E53" w:rsidRDefault="00F86092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If funded, w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hat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will be your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  <w:r w:rsidR="00586BF6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target market for your processed products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33BB48CC" w14:textId="77777777" w:rsidTr="0021035D">
              <w:tc>
                <w:tcPr>
                  <w:tcW w:w="9764" w:type="dxa"/>
                </w:tcPr>
                <w:p w14:paraId="2D1FB04D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3D29456" w14:textId="77777777" w:rsidR="00B50E53" w:rsidRDefault="00B50E53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DA5263C" w14:textId="7455E125" w:rsidR="008B18B2" w:rsidRDefault="00B50E53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Where will you secure raw materials?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2400A9A1" w14:textId="77777777" w:rsidTr="0021035D">
              <w:tc>
                <w:tcPr>
                  <w:tcW w:w="9764" w:type="dxa"/>
                </w:tcPr>
                <w:p w14:paraId="6F517BA0" w14:textId="77777777" w:rsidR="0021035D" w:rsidRDefault="0021035D">
                  <w:pPr>
                    <w:pStyle w:val="ListParagraph"/>
                    <w:ind w:left="0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CD08EC9" w14:textId="77777777" w:rsidR="009F5707" w:rsidRPr="002E1ACD" w:rsidRDefault="009F5707" w:rsidP="002E1ACD">
            <w:pPr>
              <w:pStyle w:val="ListParagrap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3BDF0FEB" w14:textId="34FDAE5A" w:rsidR="009F5707" w:rsidRDefault="009F5707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lastRenderedPageBreak/>
              <w:t xml:space="preserve">State any backward linkages in </w:t>
            </w:r>
            <w:r w:rsidR="00EF745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supply of raw materials</w:t>
            </w:r>
            <w:r w:rsidR="00EF745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25C632F2" w14:textId="77777777" w:rsidTr="0021035D">
              <w:tc>
                <w:tcPr>
                  <w:tcW w:w="9764" w:type="dxa"/>
                </w:tcPr>
                <w:p w14:paraId="697AC436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574249BD" w14:textId="77777777" w:rsidR="00F86092" w:rsidRDefault="00F86092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8A20A2C" w14:textId="4D820589" w:rsidR="00705488" w:rsidRPr="002D7058" w:rsidRDefault="00705488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Who will be your major competitors</w:t>
            </w:r>
            <w:r w:rsidR="009F5707">
              <w:rPr>
                <w:rFonts w:ascii="Arial Narrow" w:hAnsi="Arial Narrow"/>
                <w:sz w:val="24"/>
                <w:szCs w:val="24"/>
              </w:rPr>
              <w:t>,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and why do you think y</w:t>
            </w:r>
            <w:r w:rsidR="00B50E53" w:rsidRPr="00883A66">
              <w:rPr>
                <w:rFonts w:ascii="Arial Narrow" w:hAnsi="Arial Narrow"/>
                <w:sz w:val="24"/>
                <w:szCs w:val="24"/>
              </w:rPr>
              <w:t>ou will survive the competition</w:t>
            </w:r>
            <w:r w:rsidR="009F5707">
              <w:rPr>
                <w:rFonts w:ascii="Arial Narrow" w:hAnsi="Arial Narrow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1715D107" w14:textId="77777777" w:rsidTr="0021035D">
              <w:tc>
                <w:tcPr>
                  <w:tcW w:w="9764" w:type="dxa"/>
                </w:tcPr>
                <w:p w14:paraId="6822B8BB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1A4AEE7" w14:textId="77777777" w:rsidR="00F86092" w:rsidRPr="00883A66" w:rsidRDefault="00F86092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4844692E" w14:textId="101B3263" w:rsidR="0021035D" w:rsidRPr="0021035D" w:rsidRDefault="008C7FB2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 xml:space="preserve">State the </w:t>
            </w:r>
            <w:r w:rsidR="00D27AC9" w:rsidRPr="00883A66">
              <w:rPr>
                <w:rFonts w:ascii="Arial Narrow" w:hAnsi="Arial Narrow"/>
                <w:sz w:val="24"/>
                <w:szCs w:val="24"/>
              </w:rPr>
              <w:t xml:space="preserve">location of your project and its </w:t>
            </w:r>
            <w:r w:rsidRPr="00883A66">
              <w:rPr>
                <w:rFonts w:ascii="Arial Narrow" w:hAnsi="Arial Narrow"/>
                <w:sz w:val="24"/>
                <w:szCs w:val="24"/>
              </w:rPr>
              <w:t>advantag</w:t>
            </w:r>
            <w:r w:rsidR="00D27AC9" w:rsidRPr="00883A66">
              <w:rPr>
                <w:rFonts w:ascii="Arial Narrow" w:hAnsi="Arial Narrow"/>
                <w:sz w:val="24"/>
                <w:szCs w:val="24"/>
              </w:rPr>
              <w:t>e</w:t>
            </w:r>
            <w:r w:rsidR="009F5707">
              <w:rPr>
                <w:rFonts w:ascii="Arial Narrow" w:hAnsi="Arial Narrow"/>
                <w:sz w:val="24"/>
                <w:szCs w:val="24"/>
              </w:rPr>
              <w:t xml:space="preserve"> for business.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172C1" w14:paraId="1C3141D8" w14:textId="77777777" w:rsidTr="007172C1">
              <w:tc>
                <w:tcPr>
                  <w:tcW w:w="9764" w:type="dxa"/>
                </w:tcPr>
                <w:p w14:paraId="43512CD2" w14:textId="77777777" w:rsidR="007172C1" w:rsidRDefault="007172C1" w:rsidP="0021035D">
                  <w:pPr>
                    <w:pStyle w:val="ListParagraph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2888C1CB" w14:textId="77777777" w:rsidR="0021035D" w:rsidRPr="0021035D" w:rsidRDefault="0021035D" w:rsidP="0021035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14:paraId="43FEC78E" w14:textId="7E68BCBA" w:rsidR="00705488" w:rsidRPr="0021035D" w:rsidRDefault="00705488" w:rsidP="0021035D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4A9B290" w14:textId="50CAF64E" w:rsidR="00FD570A" w:rsidRPr="00BB3D4B" w:rsidRDefault="00FD570A" w:rsidP="005E7ECF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7B8084B6" w14:textId="269DE9BD" w:rsidR="007172C1" w:rsidRDefault="007172C1"/>
    <w:p w14:paraId="131CC7B0" w14:textId="0FD421DA" w:rsidR="007172C1" w:rsidRDefault="007172C1"/>
    <w:p w14:paraId="58235633" w14:textId="6E7EAFED" w:rsidR="007172C1" w:rsidRDefault="007172C1"/>
    <w:p w14:paraId="0D2FF6DC" w14:textId="499C0B2C" w:rsidR="007172C1" w:rsidRDefault="007172C1"/>
    <w:p w14:paraId="02657D31" w14:textId="7C958C9C" w:rsidR="007172C1" w:rsidRDefault="007172C1"/>
    <w:tbl>
      <w:tblPr>
        <w:tblStyle w:val="TableGrid1"/>
        <w:tblW w:w="9810" w:type="dxa"/>
        <w:tblInd w:w="-275" w:type="dxa"/>
        <w:tblLook w:val="04A0" w:firstRow="1" w:lastRow="0" w:firstColumn="1" w:lastColumn="0" w:noHBand="0" w:noVBand="1"/>
      </w:tblPr>
      <w:tblGrid>
        <w:gridCol w:w="6053"/>
        <w:gridCol w:w="3757"/>
      </w:tblGrid>
      <w:tr w:rsidR="007172C1" w:rsidRPr="00F327B3" w14:paraId="35C37814" w14:textId="77777777" w:rsidTr="00051C8E">
        <w:trPr>
          <w:trHeight w:val="432"/>
        </w:trPr>
        <w:tc>
          <w:tcPr>
            <w:tcW w:w="9810" w:type="dxa"/>
            <w:gridSpan w:val="2"/>
            <w:shd w:val="clear" w:color="auto" w:fill="BFBFBF" w:themeFill="background1" w:themeFillShade="BF"/>
            <w:vAlign w:val="center"/>
          </w:tcPr>
          <w:p w14:paraId="5BC2077F" w14:textId="5100CA1F" w:rsidR="007172C1" w:rsidRPr="00F327B3" w:rsidRDefault="007172C1" w:rsidP="00683DB9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4.0 FINANCIAL INFORMATION </w:t>
            </w: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</w:p>
          <w:p w14:paraId="3DA6742B" w14:textId="77777777" w:rsidR="007172C1" w:rsidRPr="00F327B3" w:rsidRDefault="007172C1" w:rsidP="00683DB9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7172C1" w:rsidRPr="00F327B3" w14:paraId="4CB69B96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79003F0B" w14:textId="3C485D81" w:rsidR="007172C1" w:rsidRPr="007172C1" w:rsidRDefault="0068228F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hAnsi="Arial Narrow" w:cs="Century Gothic"/>
                <w:bCs/>
                <w:sz w:val="24"/>
                <w:szCs w:val="24"/>
              </w:rPr>
              <w:t>What is will be your</w:t>
            </w:r>
            <w:r w:rsidR="007172C1" w:rsidRPr="002D7058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production volume</w:t>
            </w:r>
            <w:r w:rsidR="007172C1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</w:t>
            </w:r>
            <w:r w:rsidR="007172C1"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(capacity)</w:t>
            </w:r>
            <w:r w:rsidR="007172C1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per month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once funded?</w:t>
            </w:r>
          </w:p>
        </w:tc>
        <w:tc>
          <w:tcPr>
            <w:tcW w:w="3757" w:type="dxa"/>
            <w:vAlign w:val="center"/>
          </w:tcPr>
          <w:p w14:paraId="197F88FA" w14:textId="31843B2E" w:rsidR="007172C1" w:rsidRPr="00F327B3" w:rsidRDefault="002B7530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KG/LITERS </w:t>
            </w:r>
          </w:p>
        </w:tc>
      </w:tr>
      <w:tr w:rsidR="007172C1" w:rsidRPr="00F327B3" w14:paraId="66E6BB6D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6C8BF7BB" w14:textId="62EE2830" w:rsidR="007172C1" w:rsidRPr="00683DB9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sz w:val="24"/>
                <w:szCs w:val="24"/>
                <w:lang w:eastAsia="en-ZA"/>
              </w:rPr>
              <w:t>What</w:t>
            </w:r>
            <w:r w:rsidRPr="002D7058">
              <w:rPr>
                <w:rFonts w:ascii="Arial Narrow" w:hAnsi="Arial Narrow"/>
                <w:sz w:val="24"/>
                <w:szCs w:val="24"/>
                <w:lang w:eastAsia="en-ZA"/>
              </w:rPr>
              <w:t xml:space="preserve"> will be the price of your products? </w:t>
            </w:r>
          </w:p>
        </w:tc>
        <w:tc>
          <w:tcPr>
            <w:tcW w:w="3757" w:type="dxa"/>
            <w:vAlign w:val="center"/>
          </w:tcPr>
          <w:p w14:paraId="50ABB90B" w14:textId="1985379C" w:rsidR="007172C1" w:rsidRPr="00F327B3" w:rsidRDefault="007172C1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172C1" w:rsidRPr="00F327B3" w14:paraId="739CA038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743D6026" w14:textId="77777777" w:rsidR="007172C1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How much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will be your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monthly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revenue? </w:t>
            </w:r>
          </w:p>
          <w:p w14:paraId="26E264AB" w14:textId="3362E6CF" w:rsidR="007172C1" w:rsidRPr="00F327B3" w:rsidRDefault="007172C1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563CBFF3" w14:textId="3D929F67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172C1" w:rsidRPr="00F327B3" w14:paraId="711EDC45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4007CAC8" w14:textId="45166A7D" w:rsidR="00683DB9" w:rsidRPr="002D7058" w:rsidRDefault="00683DB9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What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will be 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total direct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cost of production per month? </w:t>
            </w:r>
          </w:p>
          <w:p w14:paraId="5ABB8778" w14:textId="7265A214" w:rsidR="007172C1" w:rsidRPr="00F327B3" w:rsidRDefault="007172C1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6748DBA3" w14:textId="5C42995A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683DB9" w:rsidRPr="00F327B3" w14:paraId="5BCB38AA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2021DCC2" w14:textId="77777777" w:rsidR="00683DB9" w:rsidRPr="002D7058" w:rsidRDefault="00683DB9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lang w:eastAsia="en-ZA"/>
              </w:rPr>
            </w:pPr>
            <w:r>
              <w:rPr>
                <w:rFonts w:ascii="Arial Narrow" w:hAnsi="Arial Narrow"/>
                <w:lang w:eastAsia="en-ZA"/>
              </w:rPr>
              <w:t xml:space="preserve">How much </w:t>
            </w:r>
            <w:r w:rsidRPr="002D7058">
              <w:rPr>
                <w:rFonts w:ascii="Arial Narrow" w:hAnsi="Arial Narrow"/>
                <w:lang w:eastAsia="en-ZA"/>
              </w:rPr>
              <w:t xml:space="preserve">will be your monthly </w:t>
            </w:r>
            <w:r>
              <w:rPr>
                <w:rFonts w:ascii="Arial Narrow" w:hAnsi="Arial Narrow"/>
                <w:lang w:eastAsia="en-ZA"/>
              </w:rPr>
              <w:t xml:space="preserve">gross </w:t>
            </w:r>
            <w:r w:rsidRPr="002D7058">
              <w:rPr>
                <w:rFonts w:ascii="Arial Narrow" w:hAnsi="Arial Narrow"/>
                <w:lang w:eastAsia="en-ZA"/>
              </w:rPr>
              <w:t xml:space="preserve">profit?  </w:t>
            </w:r>
          </w:p>
          <w:p w14:paraId="4C5BA89E" w14:textId="77777777" w:rsidR="00683DB9" w:rsidRPr="00F327B3" w:rsidRDefault="00683DB9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7360989A" w14:textId="6D297F2B" w:rsidR="00683DB9" w:rsidRDefault="00683DB9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7172C1" w:rsidRPr="00F327B3" w14:paraId="4A4D3A93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47F53E06" w14:textId="77777777" w:rsidR="007172C1" w:rsidRPr="00F327B3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>
              <w:rPr>
                <w:rFonts w:ascii="Arial Narrow" w:hAnsi="Arial Narrow"/>
                <w:sz w:val="24"/>
                <w:szCs w:val="24"/>
              </w:rPr>
              <w:t>did you spend to start your business? i.e. Capital</w:t>
            </w:r>
          </w:p>
        </w:tc>
        <w:tc>
          <w:tcPr>
            <w:tcW w:w="3757" w:type="dxa"/>
            <w:vAlign w:val="center"/>
          </w:tcPr>
          <w:p w14:paraId="265948DE" w14:textId="1E84DAA4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4CA44920" w14:textId="2EB6DCBD" w:rsidR="00313CA6" w:rsidRPr="00BB3D4B" w:rsidRDefault="00313CA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533"/>
        <w:gridCol w:w="2864"/>
        <w:gridCol w:w="2822"/>
        <w:gridCol w:w="3591"/>
      </w:tblGrid>
      <w:tr w:rsidR="00A143CE" w:rsidRPr="00BB3D4B" w14:paraId="578A2D6C" w14:textId="77777777" w:rsidTr="00051C8E">
        <w:trPr>
          <w:trHeight w:val="187"/>
        </w:trPr>
        <w:tc>
          <w:tcPr>
            <w:tcW w:w="9810" w:type="dxa"/>
            <w:gridSpan w:val="4"/>
          </w:tcPr>
          <w:p w14:paraId="4471A9C1" w14:textId="6307258C" w:rsidR="00A143CE" w:rsidRPr="00BB3D4B" w:rsidRDefault="00313CA6" w:rsidP="00FB5860">
            <w:pPr>
              <w:jc w:val="both"/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Proposed Management </w:t>
            </w:r>
            <w:r w:rsidR="005F1AD7" w:rsidRPr="00BB3D4B">
              <w:rPr>
                <w:rFonts w:ascii="Arial Narrow" w:hAnsi="Arial Narrow"/>
                <w:b/>
                <w:sz w:val="24"/>
                <w:szCs w:val="24"/>
              </w:rPr>
              <w:t>Team</w:t>
            </w:r>
          </w:p>
        </w:tc>
      </w:tr>
      <w:tr w:rsidR="00A143CE" w:rsidRPr="00BB3D4B" w14:paraId="1A2610D9" w14:textId="77777777" w:rsidTr="00051C8E">
        <w:trPr>
          <w:trHeight w:val="397"/>
        </w:trPr>
        <w:tc>
          <w:tcPr>
            <w:tcW w:w="9810" w:type="dxa"/>
            <w:gridSpan w:val="4"/>
          </w:tcPr>
          <w:p w14:paraId="6AFD800B" w14:textId="79FA6FA5" w:rsidR="00A143CE" w:rsidRPr="00BB3D4B" w:rsidRDefault="00A143CE" w:rsidP="00FB5860">
            <w:pPr>
              <w:jc w:val="both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i/>
                <w:sz w:val="24"/>
                <w:szCs w:val="24"/>
              </w:rPr>
              <w:t>[</w:t>
            </w:r>
            <w:r w:rsidR="003728A0" w:rsidRPr="00BB3D4B">
              <w:rPr>
                <w:rFonts w:ascii="Arial Narrow" w:hAnsi="Arial Narrow"/>
                <w:i/>
                <w:sz w:val="24"/>
                <w:szCs w:val="24"/>
              </w:rPr>
              <w:t xml:space="preserve">Applicant to 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indicate names, positions</w:t>
            </w:r>
            <w:r w:rsidR="00DA55DB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,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qualification and relevant experience of key members of the management team that will implement and run the proposed business.</w:t>
            </w:r>
            <w:r w:rsidR="00FB5860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A143CE" w:rsidRPr="00BB3D4B" w14:paraId="73CDF89E" w14:textId="77777777" w:rsidTr="00051C8E">
        <w:trPr>
          <w:trHeight w:val="386"/>
          <w:tblHeader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1610935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2AB0ED2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Full Name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37645C97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Position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14:paraId="2040DF94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Qualification and Experience</w:t>
            </w:r>
          </w:p>
        </w:tc>
      </w:tr>
      <w:tr w:rsidR="00A35A9A" w:rsidRPr="00BB3D4B" w14:paraId="7AD50B63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3A03F026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4420BABF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36A8FC2B" w14:textId="4061AF1D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3591" w:type="dxa"/>
            <w:vAlign w:val="center"/>
          </w:tcPr>
          <w:p w14:paraId="0BDEBBBD" w14:textId="77777777" w:rsidR="00A35A9A" w:rsidRPr="00BB3D4B" w:rsidRDefault="00A35A9A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9FF412E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3FC7CD05" w14:textId="4589A668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6F1109F6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E304FB8" w14:textId="4EC8F699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7BB817B4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0723F9D" w14:textId="6CF56774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143CE" w:rsidRPr="00BB3D4B" w14:paraId="26AB4CA4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70743EB3" w14:textId="4CC1B42E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369653B0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55E397D" w14:textId="74135723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401547C0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0B6E6F2A" w14:textId="05228249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143CE" w:rsidRPr="00BB3D4B" w14:paraId="089AEA6B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14A7F3C4" w14:textId="3E2A1EBB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0A3F64EC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38BC803F" w14:textId="5130A9E0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3D0F667C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2DB7818" w14:textId="6C40C81C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8490D" w:rsidRPr="00BB3D4B" w14:paraId="597C8066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3A1FB91A" w14:textId="70E9B37D" w:rsidR="0068490D" w:rsidRPr="00BB3D4B" w:rsidRDefault="0068490D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6E0CF70E" w14:textId="77777777" w:rsidR="0068490D" w:rsidRPr="00BB3D4B" w:rsidRDefault="0068490D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26EC169" w14:textId="77777777" w:rsidR="0068490D" w:rsidRPr="00BB3D4B" w:rsidRDefault="0068490D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DFE8D38" w14:textId="77777777" w:rsidR="0068490D" w:rsidRPr="00BB3D4B" w:rsidRDefault="0068490D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66883" w:rsidRPr="00BB3D4B" w14:paraId="0D5C1401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41A3D2B5" w14:textId="5097AE28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44D7343C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EFBAA68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7C50BA1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6883" w:rsidRPr="00BB3D4B" w14:paraId="21427383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3FE8828A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55E4B861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42824FAF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C37BC60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73CAE05" w14:textId="6E32281F" w:rsidR="00A143CE" w:rsidRDefault="00A143CE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07"/>
        <w:gridCol w:w="2826"/>
        <w:gridCol w:w="4577"/>
      </w:tblGrid>
      <w:tr w:rsidR="00683DB9" w:rsidRPr="00BB3D4B" w14:paraId="5602F076" w14:textId="77777777" w:rsidTr="00051C8E">
        <w:trPr>
          <w:tblHeader/>
        </w:trPr>
        <w:tc>
          <w:tcPr>
            <w:tcW w:w="9810" w:type="dxa"/>
            <w:gridSpan w:val="3"/>
          </w:tcPr>
          <w:p w14:paraId="14E20D8F" w14:textId="0170E103" w:rsidR="00683DB9" w:rsidRDefault="002B7530" w:rsidP="00E745EA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b/>
                <w:sz w:val="24"/>
                <w:szCs w:val="24"/>
              </w:rPr>
              <w:t>6</w:t>
            </w:r>
            <w:r w:rsidR="00683DB9">
              <w:rPr>
                <w:rFonts w:ascii="Arial Narrow" w:eastAsia="BatangChe" w:hAnsi="Arial Narrow" w:cs="Arial"/>
                <w:b/>
                <w:sz w:val="24"/>
                <w:szCs w:val="24"/>
              </w:rPr>
              <w:t>.0 BUSINESS IMPACT</w:t>
            </w:r>
          </w:p>
          <w:p w14:paraId="3F2EE8D0" w14:textId="77777777" w:rsidR="00683DB9" w:rsidRDefault="00683DB9" w:rsidP="00E745EA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</w:p>
          <w:p w14:paraId="05A64071" w14:textId="77777777" w:rsidR="00683DB9" w:rsidRPr="00BB3D4B" w:rsidRDefault="00683DB9" w:rsidP="00E745EA">
            <w:pPr>
              <w:jc w:val="both"/>
              <w:rPr>
                <w:rFonts w:ascii="Arial Narrow" w:eastAsia="BatangChe" w:hAnsi="Arial Narrow" w:cs="Arial"/>
                <w:sz w:val="24"/>
                <w:szCs w:val="24"/>
              </w:rPr>
            </w:pP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 What will be the Business Impact?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In not more than a sentence on each,  please indicate the positive impact this business will have on the following: </w:t>
            </w:r>
          </w:p>
        </w:tc>
      </w:tr>
      <w:tr w:rsidR="00683DB9" w:rsidRPr="00BB3D4B" w14:paraId="0F100A8D" w14:textId="77777777" w:rsidTr="00051C8E">
        <w:trPr>
          <w:trHeight w:val="1014"/>
        </w:trPr>
        <w:tc>
          <w:tcPr>
            <w:tcW w:w="2407" w:type="dxa"/>
            <w:vAlign w:val="center"/>
          </w:tcPr>
          <w:p w14:paraId="49CFCEA9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customers 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403" w:type="dxa"/>
            <w:gridSpan w:val="2"/>
          </w:tcPr>
          <w:p w14:paraId="44380389" w14:textId="77777777" w:rsidR="00683DB9" w:rsidRPr="00BB3D4B" w:rsidRDefault="00683DB9" w:rsidP="00E745EA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  <w:p w14:paraId="33EC65F4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426DF998" w14:textId="77777777" w:rsidTr="00051C8E">
        <w:trPr>
          <w:trHeight w:val="1008"/>
        </w:trPr>
        <w:tc>
          <w:tcPr>
            <w:tcW w:w="2407" w:type="dxa"/>
            <w:vAlign w:val="center"/>
          </w:tcPr>
          <w:p w14:paraId="75716C95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>suppliers</w:t>
            </w:r>
          </w:p>
        </w:tc>
        <w:tc>
          <w:tcPr>
            <w:tcW w:w="7403" w:type="dxa"/>
            <w:gridSpan w:val="2"/>
          </w:tcPr>
          <w:p w14:paraId="1B5F7429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  <w:p w14:paraId="37F80F41" w14:textId="77777777" w:rsidR="00683DB9" w:rsidRPr="00BB3D4B" w:rsidRDefault="00683DB9" w:rsidP="00E745EA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37823961" w14:textId="77777777" w:rsidTr="00051C8E">
        <w:trPr>
          <w:trHeight w:val="503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100D12EA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Revenue Generation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09B548D" w14:textId="77777777" w:rsidR="00683DB9" w:rsidRPr="00E745EA" w:rsidRDefault="00683DB9" w:rsidP="00E745EA">
            <w:pPr>
              <w:spacing w:line="360" w:lineRule="auto"/>
              <w:ind w:left="142" w:right="95" w:hanging="160"/>
              <w:rPr>
                <w:rFonts w:ascii="Arial Narrow" w:hAnsi="Arial Narrow" w:cs="Times New Roman"/>
                <w:i/>
                <w:iCs/>
                <w:color w:val="FF0000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Before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4207923E" w14:textId="77777777" w:rsidR="00683DB9" w:rsidRPr="00E745EA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683DB9" w:rsidRPr="00BB3D4B" w14:paraId="52BF3EDD" w14:textId="77777777" w:rsidTr="00051C8E">
        <w:trPr>
          <w:trHeight w:val="502"/>
        </w:trPr>
        <w:tc>
          <w:tcPr>
            <w:tcW w:w="2407" w:type="dxa"/>
            <w:vMerge/>
            <w:shd w:val="clear" w:color="auto" w:fill="FFFFFF" w:themeFill="background1"/>
            <w:vAlign w:val="center"/>
          </w:tcPr>
          <w:p w14:paraId="19E00473" w14:textId="77777777" w:rsidR="00683DB9" w:rsidRDefault="00683DB9" w:rsidP="00E745EA">
            <w:pPr>
              <w:pStyle w:val="ListParagraph"/>
              <w:numPr>
                <w:ilvl w:val="0"/>
                <w:numId w:val="3"/>
              </w:numPr>
              <w:ind w:left="142" w:right="95" w:hanging="160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42176AD2" w14:textId="77777777" w:rsidR="00683DB9" w:rsidRPr="00E745EA" w:rsidDel="00191D27" w:rsidRDefault="00683DB9" w:rsidP="00E745EA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1769D93A" w14:textId="77777777" w:rsidR="00683DB9" w:rsidRPr="00BB3D4B" w:rsidDel="00191D27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153A1797" w14:textId="2FD861BA" w:rsidR="00683DB9" w:rsidRDefault="00683DB9" w:rsidP="00A143CE">
      <w:pPr>
        <w:rPr>
          <w:rFonts w:ascii="Arial Narrow" w:hAnsi="Arial Narrow"/>
          <w:sz w:val="24"/>
          <w:szCs w:val="24"/>
        </w:rPr>
      </w:pPr>
    </w:p>
    <w:p w14:paraId="1B29EFAB" w14:textId="592D68A0" w:rsidR="00683DB9" w:rsidRDefault="00683DB9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2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851"/>
        <w:gridCol w:w="283"/>
        <w:gridCol w:w="1276"/>
        <w:gridCol w:w="1135"/>
        <w:gridCol w:w="1276"/>
        <w:gridCol w:w="1318"/>
      </w:tblGrid>
      <w:tr w:rsidR="00683DB9" w:rsidRPr="00BB3D4B" w14:paraId="74EC610F" w14:textId="77777777" w:rsidTr="00051C8E">
        <w:trPr>
          <w:trHeight w:val="618"/>
        </w:trPr>
        <w:tc>
          <w:tcPr>
            <w:tcW w:w="1979" w:type="dxa"/>
            <w:vMerge w:val="restart"/>
            <w:vAlign w:val="center"/>
          </w:tcPr>
          <w:p w14:paraId="21599B26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Number of Workers</w:t>
            </w:r>
            <w:r w:rsidRPr="00BB3D4B">
              <w:rPr>
                <w:rFonts w:ascii="Arial Narrow" w:hAnsi="Arial Narrow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05A1D241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C0BCC19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Women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A1B5AB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Men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5C3521C" w14:textId="77777777" w:rsidR="00683DB9" w:rsidRPr="00BB3D4B" w:rsidRDefault="00683DB9" w:rsidP="00E745EA">
            <w:pPr>
              <w:ind w:left="-18" w:right="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1F915" w14:textId="77777777" w:rsidR="00683DB9" w:rsidRPr="00BB3D4B" w:rsidRDefault="00683DB9" w:rsidP="00E745EA">
            <w:pPr>
              <w:ind w:left="142" w:right="95" w:hanging="1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D463D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</w:tr>
      <w:tr w:rsidR="00683DB9" w:rsidRPr="00BB3D4B" w14:paraId="0A725C0A" w14:textId="77777777" w:rsidTr="00051C8E">
        <w:trPr>
          <w:trHeight w:val="576"/>
        </w:trPr>
        <w:tc>
          <w:tcPr>
            <w:tcW w:w="1979" w:type="dxa"/>
            <w:vMerge/>
            <w:vAlign w:val="center"/>
          </w:tcPr>
          <w:p w14:paraId="2B54608E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5F08F4D6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1134" w:type="dxa"/>
            <w:gridSpan w:val="2"/>
            <w:vAlign w:val="center"/>
          </w:tcPr>
          <w:p w14:paraId="75A599FE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1A6D2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939C8BD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D6DDA5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601B466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52EE5E16" w14:textId="77777777" w:rsidTr="00051C8E">
        <w:trPr>
          <w:trHeight w:val="576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60419AD6" w14:textId="77777777" w:rsidR="00683DB9" w:rsidRPr="00BB3D4B" w:rsidRDefault="00683DB9" w:rsidP="00E745EA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DEE37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089218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D95B97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49B8487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37EC42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56F892C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59AE521C" w14:textId="77777777" w:rsidTr="00051C8E">
        <w:trPr>
          <w:trHeight w:val="7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9C4AA3" w14:textId="77777777" w:rsidR="00683DB9" w:rsidRPr="00BB3D4B" w:rsidRDefault="00683DB9" w:rsidP="00E745EA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E7FE20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0CB9DC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431B84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8374B1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2066B2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07D92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6636330F" w14:textId="77777777" w:rsidTr="00051C8E">
        <w:trPr>
          <w:trHeight w:val="494"/>
        </w:trPr>
        <w:tc>
          <w:tcPr>
            <w:tcW w:w="4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0D09F" w14:textId="77777777" w:rsidR="00683DB9" w:rsidRDefault="00683DB9" w:rsidP="00E745EA">
            <w:pPr>
              <w:pStyle w:val="ListParagraph"/>
              <w:ind w:left="342" w:right="-108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0C13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C041A" w14:textId="77777777" w:rsidR="00683DB9" w:rsidRPr="00BB3D4B" w:rsidRDefault="00683DB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</w:tr>
      <w:tr w:rsidR="00683DB9" w:rsidRPr="00BB3D4B" w14:paraId="32F40644" w14:textId="77777777" w:rsidTr="00051C8E">
        <w:trPr>
          <w:trHeight w:val="494"/>
        </w:trPr>
        <w:tc>
          <w:tcPr>
            <w:tcW w:w="4522" w:type="dxa"/>
            <w:gridSpan w:val="3"/>
            <w:tcBorders>
              <w:top w:val="single" w:sz="4" w:space="0" w:color="auto"/>
            </w:tcBorders>
            <w:vAlign w:val="center"/>
          </w:tcPr>
          <w:p w14:paraId="4851A994" w14:textId="77777777" w:rsidR="00683DB9" w:rsidRPr="00E745EA" w:rsidRDefault="00683DB9" w:rsidP="00E745EA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Market Penetration (Market Share %)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FE37884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93536B" w14:textId="77777777" w:rsidR="00683DB9" w:rsidRPr="00BB3D4B" w:rsidRDefault="00683DB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3DB9" w:rsidRPr="00BB3D4B" w14:paraId="5A51C375" w14:textId="77777777" w:rsidTr="00051C8E">
        <w:trPr>
          <w:trHeight w:val="494"/>
        </w:trPr>
        <w:tc>
          <w:tcPr>
            <w:tcW w:w="4522" w:type="dxa"/>
            <w:gridSpan w:val="3"/>
            <w:vAlign w:val="center"/>
          </w:tcPr>
          <w:p w14:paraId="56A122BD" w14:textId="77777777" w:rsidR="00683DB9" w:rsidRDefault="00683DB9" w:rsidP="00E745EA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Access to export markets i.e. value of exports (ZMW)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7EBE83CC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6DD332D3" w14:textId="77777777" w:rsidR="00683DB9" w:rsidRPr="00BB3D4B" w:rsidRDefault="00683DB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3DB9" w:rsidRPr="00BB3D4B" w14:paraId="7BD9241F" w14:textId="77777777" w:rsidTr="00051C8E">
        <w:trPr>
          <w:trHeight w:val="506"/>
        </w:trPr>
        <w:tc>
          <w:tcPr>
            <w:tcW w:w="4522" w:type="dxa"/>
            <w:gridSpan w:val="3"/>
            <w:vAlign w:val="center"/>
          </w:tcPr>
          <w:p w14:paraId="0DC4549F" w14:textId="77777777" w:rsidR="00683DB9" w:rsidRPr="00E745EA" w:rsidRDefault="00683DB9" w:rsidP="00E745EA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Social contribution i.e. business benefit to the community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3FEF0791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50021B2B" w14:textId="77777777" w:rsidR="00683DB9" w:rsidRPr="00BB3D4B" w:rsidRDefault="00683DB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9FB7D69" w14:textId="18FE6D2C" w:rsidR="00586B7A" w:rsidRPr="00BB3D4B" w:rsidRDefault="00586B7A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9838"/>
      </w:tblGrid>
      <w:tr w:rsidR="00A143CE" w:rsidRPr="00BB3D4B" w14:paraId="79C00B15" w14:textId="77777777" w:rsidTr="00051C8E">
        <w:trPr>
          <w:trHeight w:val="350"/>
        </w:trPr>
        <w:tc>
          <w:tcPr>
            <w:tcW w:w="9838" w:type="dxa"/>
            <w:shd w:val="clear" w:color="auto" w:fill="BFBFBF" w:themeFill="background1" w:themeFillShade="BF"/>
            <w:vAlign w:val="center"/>
          </w:tcPr>
          <w:p w14:paraId="63F2EECD" w14:textId="362F5443" w:rsidR="00A143CE" w:rsidRPr="00BB3D4B" w:rsidRDefault="00A143CE" w:rsidP="00FE4D5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 w:rsidR="002B753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.0 </w:t>
            </w:r>
            <w:r w:rsidR="00FD570A" w:rsidRPr="00BB3D4B">
              <w:rPr>
                <w:rFonts w:ascii="Arial Narrow" w:hAnsi="Arial Narrow"/>
                <w:b/>
                <w:sz w:val="24"/>
                <w:szCs w:val="24"/>
              </w:rPr>
              <w:t>PROJECT BUDGET</w:t>
            </w:r>
          </w:p>
        </w:tc>
      </w:tr>
    </w:tbl>
    <w:p w14:paraId="4989E662" w14:textId="1DC5F463" w:rsidR="00FE4D58" w:rsidRPr="005D575F" w:rsidRDefault="00FE4D58" w:rsidP="00FE4D58">
      <w:pPr>
        <w:rPr>
          <w:rFonts w:ascii="Arial Narrow" w:hAnsi="Arial Narrow"/>
          <w:i/>
          <w:iCs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1530"/>
        <w:gridCol w:w="3537"/>
        <w:gridCol w:w="1398"/>
        <w:gridCol w:w="1610"/>
        <w:gridCol w:w="1763"/>
      </w:tblGrid>
      <w:tr w:rsidR="00FE4D58" w:rsidRPr="00BB3D4B" w14:paraId="29EAC4FF" w14:textId="77777777" w:rsidTr="00051C8E">
        <w:trPr>
          <w:trHeight w:val="350"/>
        </w:trPr>
        <w:tc>
          <w:tcPr>
            <w:tcW w:w="9838" w:type="dxa"/>
            <w:gridSpan w:val="5"/>
            <w:shd w:val="clear" w:color="auto" w:fill="BFBFBF" w:themeFill="background1" w:themeFillShade="BF"/>
            <w:vAlign w:val="center"/>
          </w:tcPr>
          <w:p w14:paraId="35AAC549" w14:textId="2C2D2498" w:rsidR="00FE4D58" w:rsidRPr="00BB3D4B" w:rsidRDefault="002B7530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br w:type="page"/>
              <w:t>7</w:t>
            </w:r>
            <w:r w:rsidR="005E0E11">
              <w:rPr>
                <w:rFonts w:ascii="Arial Narrow" w:hAnsi="Arial Narrow"/>
                <w:b/>
                <w:sz w:val="24"/>
                <w:szCs w:val="24"/>
              </w:rPr>
              <w:t>.1 TOTAL BUDGET FOR INVESTMENT</w:t>
            </w:r>
          </w:p>
          <w:p w14:paraId="735F4BC5" w14:textId="4517FB80" w:rsidR="00FE4D58" w:rsidRPr="00BB3D4B" w:rsidRDefault="00FD4851" w:rsidP="00D50E16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B3D4B">
              <w:rPr>
                <w:rFonts w:ascii="Arial Narrow" w:hAnsi="Arial Narrow"/>
                <w:bCs/>
                <w:sz w:val="24"/>
                <w:szCs w:val="24"/>
              </w:rPr>
              <w:t>[Please indicate all the items needed to operationalize your business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including raw materials and working capital</w:t>
            </w:r>
          </w:p>
        </w:tc>
      </w:tr>
      <w:tr w:rsidR="00FE4D58" w:rsidRPr="00BB3D4B" w14:paraId="3C0415C3" w14:textId="77777777" w:rsidTr="00051C8E">
        <w:trPr>
          <w:trHeight w:val="368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E942B00" w14:textId="77777777" w:rsidR="00FE4D58" w:rsidRPr="00BB3D4B" w:rsidRDefault="00FE4D58" w:rsidP="00D50E16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14:paraId="054279F8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624DBFD6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5BC55D0A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3D8F42D7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FE4D58" w:rsidRPr="00BB3D4B" w14:paraId="6A85A1E2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29FA5330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14:paraId="0356262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B01F46B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50A6F55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C5DEE2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21C73EF2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23A04DF8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14:paraId="57DBE80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A61329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DDE300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FE57BB1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4861E836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73C69750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14:paraId="24A7CA41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406F28F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99434B6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5B6FF03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E4D58" w:rsidRPr="00BB3D4B" w14:paraId="203A26FD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6F163C73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7" w:type="dxa"/>
            <w:vAlign w:val="center"/>
          </w:tcPr>
          <w:p w14:paraId="431A0A01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8FE968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9E10ABD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0965C4C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32AC2E20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71F66996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7" w:type="dxa"/>
            <w:vAlign w:val="center"/>
          </w:tcPr>
          <w:p w14:paraId="153D89BE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4DA0760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59E76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30F729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64BCEEE7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127253AD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7" w:type="dxa"/>
            <w:vAlign w:val="center"/>
          </w:tcPr>
          <w:p w14:paraId="4700C35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35333AF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9F267D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53865D7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63B1D6F8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3F260F1A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37" w:type="dxa"/>
            <w:vAlign w:val="center"/>
          </w:tcPr>
          <w:p w14:paraId="321E2399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948858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E37DA9E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FCAD749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1BC91094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3890E4ED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7" w:type="dxa"/>
            <w:vAlign w:val="center"/>
          </w:tcPr>
          <w:p w14:paraId="29AB231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56E6F7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8B70BF6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152AD2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ACD" w:rsidRPr="00BB3D4B" w14:paraId="590D9EED" w14:textId="77777777" w:rsidTr="00512C8F">
        <w:trPr>
          <w:trHeight w:val="288"/>
        </w:trPr>
        <w:tc>
          <w:tcPr>
            <w:tcW w:w="6465" w:type="dxa"/>
            <w:gridSpan w:val="3"/>
            <w:shd w:val="clear" w:color="auto" w:fill="BFBFBF" w:themeFill="background1" w:themeFillShade="BF"/>
            <w:vAlign w:val="center"/>
          </w:tcPr>
          <w:p w14:paraId="73449751" w14:textId="18FC9D3A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296DF065" w14:textId="77777777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79AC10CE" w14:textId="77777777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4120" w:rsidRPr="00BB3D4B" w14:paraId="0DBBD0BF" w14:textId="77777777" w:rsidTr="00512C8F">
        <w:trPr>
          <w:trHeight w:val="288"/>
        </w:trPr>
        <w:tc>
          <w:tcPr>
            <w:tcW w:w="6465" w:type="dxa"/>
            <w:gridSpan w:val="3"/>
            <w:shd w:val="clear" w:color="auto" w:fill="BFBFBF" w:themeFill="background1" w:themeFillShade="BF"/>
            <w:vAlign w:val="center"/>
          </w:tcPr>
          <w:p w14:paraId="7943E841" w14:textId="77777777" w:rsidR="00684120" w:rsidRDefault="00684120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508B56B" w14:textId="77777777" w:rsidR="00684120" w:rsidRPr="00BB3D4B" w:rsidRDefault="00684120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BFBFBF" w:themeFill="background1" w:themeFillShade="BF"/>
          </w:tcPr>
          <w:p w14:paraId="7A24AD5F" w14:textId="77777777" w:rsidR="00684120" w:rsidRPr="00BB3D4B" w:rsidRDefault="00684120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6C1C1E1B" w14:textId="77777777" w:rsidR="00684120" w:rsidRPr="00BB3D4B" w:rsidRDefault="00684120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EA9539C" w14:textId="75E6376B" w:rsidR="00FE4D58" w:rsidRPr="005D575F" w:rsidRDefault="00FE4D58" w:rsidP="00A143CE">
      <w:pPr>
        <w:rPr>
          <w:rFonts w:ascii="Arial Narrow" w:hAnsi="Arial Narrow"/>
          <w:i/>
          <w:iCs/>
          <w:sz w:val="24"/>
          <w:szCs w:val="24"/>
        </w:rPr>
      </w:pPr>
    </w:p>
    <w:tbl>
      <w:tblPr>
        <w:tblStyle w:val="TableGrid"/>
        <w:tblW w:w="9995" w:type="dxa"/>
        <w:tblInd w:w="-432" w:type="dxa"/>
        <w:tblLook w:val="04A0" w:firstRow="1" w:lastRow="0" w:firstColumn="1" w:lastColumn="0" w:noHBand="0" w:noVBand="1"/>
      </w:tblPr>
      <w:tblGrid>
        <w:gridCol w:w="533"/>
        <w:gridCol w:w="4239"/>
        <w:gridCol w:w="1458"/>
        <w:gridCol w:w="1786"/>
        <w:gridCol w:w="1979"/>
      </w:tblGrid>
      <w:tr w:rsidR="00A143CE" w:rsidRPr="00BB3D4B" w14:paraId="79711DC0" w14:textId="77777777" w:rsidTr="00FB5860">
        <w:trPr>
          <w:trHeight w:val="332"/>
        </w:trPr>
        <w:tc>
          <w:tcPr>
            <w:tcW w:w="9995" w:type="dxa"/>
            <w:gridSpan w:val="5"/>
            <w:shd w:val="clear" w:color="auto" w:fill="D9D9D9" w:themeFill="background1" w:themeFillShade="D9"/>
          </w:tcPr>
          <w:p w14:paraId="3F5D4D73" w14:textId="30EDB4BD" w:rsidR="00A143CE" w:rsidRPr="00BB3D4B" w:rsidRDefault="002B7530" w:rsidP="00FB586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C43A4D" w:rsidRPr="00BB3D4B">
              <w:rPr>
                <w:rFonts w:ascii="Arial Narrow" w:hAnsi="Arial Narrow"/>
                <w:b/>
                <w:sz w:val="24"/>
                <w:szCs w:val="24"/>
              </w:rPr>
              <w:t>.2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E0E11">
              <w:rPr>
                <w:rFonts w:ascii="Arial Narrow" w:hAnsi="Arial Narrow"/>
                <w:b/>
                <w:sz w:val="24"/>
                <w:szCs w:val="24"/>
              </w:rPr>
              <w:t xml:space="preserve"> FINANCE REQUESTED FROM THE CIDP MATCHING GRANT (WHAT IS THE GRANT EXPECTED TO FINANCE)</w:t>
            </w:r>
          </w:p>
        </w:tc>
      </w:tr>
      <w:tr w:rsidR="00A143CE" w:rsidRPr="00BB3D4B" w14:paraId="28D53AD8" w14:textId="77777777" w:rsidTr="00FB5860">
        <w:tc>
          <w:tcPr>
            <w:tcW w:w="9995" w:type="dxa"/>
            <w:gridSpan w:val="5"/>
          </w:tcPr>
          <w:p w14:paraId="038F3AF3" w14:textId="71237E11" w:rsidR="00A143CE" w:rsidRPr="00BB3D4B" w:rsidRDefault="00A143CE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22B878D4" w14:textId="77777777" w:rsidTr="00FB5860">
        <w:trPr>
          <w:trHeight w:val="422"/>
        </w:trPr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173F3DA6" w14:textId="77777777" w:rsidR="00A143CE" w:rsidRPr="00BB3D4B" w:rsidRDefault="00A143CE" w:rsidP="00FB586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4241" w:type="dxa"/>
            <w:shd w:val="clear" w:color="auto" w:fill="BFBFBF" w:themeFill="background1" w:themeFillShade="BF"/>
            <w:vAlign w:val="center"/>
          </w:tcPr>
          <w:p w14:paraId="702CC039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FD75060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14:paraId="023374E1" w14:textId="77777777" w:rsidR="00A143CE" w:rsidRPr="00BB3D4B" w:rsidRDefault="000A5EC1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B1794EA" w14:textId="77777777" w:rsidR="00A143CE" w:rsidRPr="00BB3D4B" w:rsidRDefault="000A5EC1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143CE" w:rsidRPr="00BB3D4B" w14:paraId="45A33AEB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1A0020BE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241" w:type="dxa"/>
            <w:vAlign w:val="center"/>
          </w:tcPr>
          <w:p w14:paraId="11F4EB69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BF7D6D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DF93D4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DB075C8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0F022CFD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22182B3B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241" w:type="dxa"/>
            <w:vAlign w:val="center"/>
          </w:tcPr>
          <w:p w14:paraId="143F327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77F529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A8FA15A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32DCC4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786B8F62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6184A90C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241" w:type="dxa"/>
            <w:vAlign w:val="center"/>
          </w:tcPr>
          <w:p w14:paraId="3956189C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6FAFE0D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5F10958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B005FE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85F5F3A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51688F79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241" w:type="dxa"/>
            <w:vAlign w:val="center"/>
          </w:tcPr>
          <w:p w14:paraId="3354EBF3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BEC9EB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F90EF3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6355DE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33450D10" w14:textId="77777777" w:rsidTr="00FB5860">
        <w:trPr>
          <w:trHeight w:val="395"/>
        </w:trPr>
        <w:tc>
          <w:tcPr>
            <w:tcW w:w="8015" w:type="dxa"/>
            <w:gridSpan w:val="4"/>
            <w:shd w:val="clear" w:color="auto" w:fill="D9D9D9" w:themeFill="background1" w:themeFillShade="D9"/>
            <w:vAlign w:val="center"/>
          </w:tcPr>
          <w:p w14:paraId="1DD4E96C" w14:textId="77777777" w:rsidR="00A143CE" w:rsidRPr="00BB3D4B" w:rsidRDefault="00A143CE" w:rsidP="00FB586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C0B944D" w14:textId="77777777" w:rsidR="00A143CE" w:rsidRPr="00BB3D4B" w:rsidRDefault="00A143CE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B10F42C" w14:textId="15E0B86C" w:rsidR="0072464B" w:rsidRDefault="0072464B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690FD695" w14:textId="669FEFBB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1D140EB" w14:textId="77777777" w:rsidR="00684120" w:rsidRDefault="00684120" w:rsidP="00684120">
      <w:pPr>
        <w:spacing w:line="120" w:lineRule="atLeast"/>
      </w:pPr>
    </w:p>
    <w:p w14:paraId="73B433D6" w14:textId="77777777" w:rsidR="00684120" w:rsidRDefault="00684120" w:rsidP="00684120">
      <w:pPr>
        <w:spacing w:line="120" w:lineRule="atLeast"/>
      </w:pPr>
    </w:p>
    <w:p w14:paraId="633588FC" w14:textId="77777777" w:rsidR="00684120" w:rsidRDefault="00684120" w:rsidP="00684120">
      <w:pPr>
        <w:spacing w:line="120" w:lineRule="atLeast"/>
      </w:pPr>
    </w:p>
    <w:p w14:paraId="2B3A60EC" w14:textId="434F6557" w:rsidR="00684120" w:rsidRDefault="00684120" w:rsidP="00684120">
      <w:pPr>
        <w:spacing w:line="120" w:lineRule="atLeast"/>
      </w:pPr>
    </w:p>
    <w:p w14:paraId="79A4F913" w14:textId="77777777" w:rsidR="00684120" w:rsidRDefault="00684120" w:rsidP="00684120">
      <w:pPr>
        <w:spacing w:line="120" w:lineRule="atLeast"/>
      </w:pPr>
    </w:p>
    <w:p w14:paraId="103CE8BA" w14:textId="77777777" w:rsidR="00684120" w:rsidRPr="00684120" w:rsidRDefault="00684120" w:rsidP="00684120">
      <w:pPr>
        <w:spacing w:line="120" w:lineRule="atLeast"/>
        <w:rPr>
          <w:b/>
        </w:rPr>
      </w:pPr>
      <w:r w:rsidRPr="00684120">
        <w:rPr>
          <w:b/>
        </w:rPr>
        <w:t>Please summarize the Following:</w:t>
      </w:r>
    </w:p>
    <w:p w14:paraId="0BB8ECCF" w14:textId="77777777" w:rsidR="00684120" w:rsidRDefault="00684120" w:rsidP="00684120">
      <w:pPr>
        <w:spacing w:line="120" w:lineRule="atLea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700"/>
        <w:gridCol w:w="825"/>
      </w:tblGrid>
      <w:tr w:rsidR="00684120" w:rsidRPr="00C31638" w14:paraId="3CC859F2" w14:textId="77777777" w:rsidTr="00511273">
        <w:tc>
          <w:tcPr>
            <w:tcW w:w="3415" w:type="dxa"/>
            <w:shd w:val="clear" w:color="auto" w:fill="D9D9D9" w:themeFill="background1" w:themeFillShade="D9"/>
          </w:tcPr>
          <w:p w14:paraId="50616E61" w14:textId="22E5E0ED" w:rsidR="00684120" w:rsidRPr="00F771E7" w:rsidRDefault="00684120" w:rsidP="00F63511">
            <w:pPr>
              <w:spacing w:line="120" w:lineRule="atLeast"/>
              <w:rPr>
                <w:b/>
              </w:rPr>
            </w:pPr>
            <w:r w:rsidRPr="00F771E7">
              <w:rPr>
                <w:b/>
              </w:rPr>
              <w:lastRenderedPageBreak/>
              <w:t>FINANCIAL CO</w:t>
            </w:r>
            <w:r w:rsidR="00FD4851">
              <w:rPr>
                <w:b/>
              </w:rPr>
              <w:t>NTRIBUTIONS TO THE PROJECT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14:paraId="44D46D62" w14:textId="77777777" w:rsidR="00684120" w:rsidRPr="00F771E7" w:rsidRDefault="00684120" w:rsidP="00F63511">
            <w:pPr>
              <w:spacing w:line="120" w:lineRule="atLeast"/>
              <w:jc w:val="center"/>
              <w:rPr>
                <w:b/>
              </w:rPr>
            </w:pPr>
            <w:r w:rsidRPr="00F771E7">
              <w:rPr>
                <w:b/>
              </w:rPr>
              <w:t>ZMW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247522E4" w14:textId="77777777" w:rsidR="00684120" w:rsidRPr="00F771E7" w:rsidRDefault="00684120" w:rsidP="00F63511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84120" w14:paraId="16FD89FE" w14:textId="77777777" w:rsidTr="00F63511">
        <w:tc>
          <w:tcPr>
            <w:tcW w:w="3415" w:type="dxa"/>
          </w:tcPr>
          <w:p w14:paraId="6D2F7FF0" w14:textId="77777777" w:rsidR="00684120" w:rsidRDefault="00684120" w:rsidP="00684120">
            <w:pPr>
              <w:pStyle w:val="ListParagraph"/>
              <w:numPr>
                <w:ilvl w:val="0"/>
                <w:numId w:val="28"/>
              </w:numPr>
              <w:spacing w:after="0" w:line="120" w:lineRule="atLeast"/>
            </w:pPr>
            <w:r>
              <w:t>APPLICANT</w:t>
            </w:r>
          </w:p>
        </w:tc>
        <w:tc>
          <w:tcPr>
            <w:tcW w:w="4700" w:type="dxa"/>
          </w:tcPr>
          <w:p w14:paraId="524C1106" w14:textId="77777777" w:rsidR="00684120" w:rsidRDefault="00684120" w:rsidP="00F63511">
            <w:pPr>
              <w:spacing w:line="120" w:lineRule="atLeast"/>
            </w:pPr>
          </w:p>
          <w:p w14:paraId="4B35F051" w14:textId="77777777" w:rsidR="00684120" w:rsidRDefault="00684120" w:rsidP="00F63511">
            <w:pPr>
              <w:spacing w:line="120" w:lineRule="atLeast"/>
            </w:pPr>
          </w:p>
        </w:tc>
        <w:tc>
          <w:tcPr>
            <w:tcW w:w="825" w:type="dxa"/>
          </w:tcPr>
          <w:p w14:paraId="6F5124CC" w14:textId="77777777" w:rsidR="00684120" w:rsidRDefault="00684120" w:rsidP="00F63511">
            <w:pPr>
              <w:spacing w:line="120" w:lineRule="atLeast"/>
            </w:pPr>
          </w:p>
        </w:tc>
      </w:tr>
      <w:tr w:rsidR="00684120" w14:paraId="665699AC" w14:textId="77777777" w:rsidTr="00F63511">
        <w:tc>
          <w:tcPr>
            <w:tcW w:w="3415" w:type="dxa"/>
          </w:tcPr>
          <w:p w14:paraId="17A38DB2" w14:textId="77777777" w:rsidR="00684120" w:rsidRDefault="00684120" w:rsidP="00684120">
            <w:pPr>
              <w:pStyle w:val="ListParagraph"/>
              <w:numPr>
                <w:ilvl w:val="0"/>
                <w:numId w:val="28"/>
              </w:numPr>
              <w:spacing w:after="0" w:line="120" w:lineRule="atLeast"/>
            </w:pPr>
            <w:r>
              <w:t>CIDP MATCHING GRANT</w:t>
            </w:r>
          </w:p>
        </w:tc>
        <w:tc>
          <w:tcPr>
            <w:tcW w:w="4700" w:type="dxa"/>
          </w:tcPr>
          <w:p w14:paraId="787FB6E2" w14:textId="77777777" w:rsidR="00684120" w:rsidRDefault="00684120" w:rsidP="00F63511">
            <w:pPr>
              <w:spacing w:line="120" w:lineRule="atLeast"/>
            </w:pPr>
          </w:p>
          <w:p w14:paraId="5697F868" w14:textId="77777777" w:rsidR="00684120" w:rsidRDefault="00684120" w:rsidP="00F63511">
            <w:pPr>
              <w:spacing w:line="120" w:lineRule="atLeast"/>
            </w:pPr>
          </w:p>
        </w:tc>
        <w:tc>
          <w:tcPr>
            <w:tcW w:w="825" w:type="dxa"/>
          </w:tcPr>
          <w:p w14:paraId="1F2194CF" w14:textId="77777777" w:rsidR="00684120" w:rsidRDefault="00684120" w:rsidP="00F63511">
            <w:pPr>
              <w:spacing w:line="120" w:lineRule="atLeast"/>
            </w:pPr>
          </w:p>
        </w:tc>
      </w:tr>
      <w:tr w:rsidR="00684120" w:rsidRPr="00C31638" w14:paraId="3C2991F5" w14:textId="77777777" w:rsidTr="00511273">
        <w:tc>
          <w:tcPr>
            <w:tcW w:w="3415" w:type="dxa"/>
            <w:shd w:val="clear" w:color="auto" w:fill="BFBFBF" w:themeFill="background1" w:themeFillShade="BF"/>
          </w:tcPr>
          <w:p w14:paraId="23523879" w14:textId="77777777" w:rsidR="00684120" w:rsidRPr="00F771E7" w:rsidRDefault="00684120" w:rsidP="00F63511">
            <w:pPr>
              <w:spacing w:line="120" w:lineRule="atLeast"/>
              <w:rPr>
                <w:b/>
              </w:rPr>
            </w:pPr>
            <w:r w:rsidRPr="00F771E7">
              <w:rPr>
                <w:b/>
              </w:rPr>
              <w:t>TOTAL</w:t>
            </w:r>
          </w:p>
        </w:tc>
        <w:tc>
          <w:tcPr>
            <w:tcW w:w="4700" w:type="dxa"/>
            <w:shd w:val="clear" w:color="auto" w:fill="BFBFBF" w:themeFill="background1" w:themeFillShade="BF"/>
          </w:tcPr>
          <w:p w14:paraId="244D3D65" w14:textId="77777777" w:rsidR="00684120" w:rsidRDefault="00684120" w:rsidP="00F63511">
            <w:pPr>
              <w:spacing w:line="120" w:lineRule="atLeast"/>
              <w:rPr>
                <w:b/>
              </w:rPr>
            </w:pPr>
          </w:p>
          <w:p w14:paraId="42391173" w14:textId="77777777" w:rsidR="00684120" w:rsidRPr="00F771E7" w:rsidRDefault="00684120" w:rsidP="00F63511">
            <w:pPr>
              <w:spacing w:line="120" w:lineRule="atLeast"/>
              <w:rPr>
                <w:b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</w:tcPr>
          <w:p w14:paraId="225F46BD" w14:textId="77777777" w:rsidR="00684120" w:rsidRPr="00F771E7" w:rsidRDefault="00684120" w:rsidP="00F63511">
            <w:pPr>
              <w:spacing w:line="12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2A3B844A" w14:textId="77777777" w:rsidR="005E0E11" w:rsidRDefault="005E0E11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6206A3" w:rsidRPr="00E56A20" w14:paraId="58C38399" w14:textId="77777777" w:rsidTr="00F63511">
        <w:trPr>
          <w:trHeight w:val="449"/>
        </w:trPr>
        <w:tc>
          <w:tcPr>
            <w:tcW w:w="9990" w:type="dxa"/>
            <w:shd w:val="clear" w:color="auto" w:fill="auto"/>
            <w:vAlign w:val="center"/>
          </w:tcPr>
          <w:p w14:paraId="3EEE5870" w14:textId="77777777" w:rsidR="006206A3" w:rsidRPr="00E56A20" w:rsidRDefault="006206A3" w:rsidP="00F63511">
            <w:pPr>
              <w:rPr>
                <w:rFonts w:ascii="Verdana" w:hAnsi="Verdana"/>
                <w:b/>
              </w:rPr>
            </w:pPr>
            <w:r w:rsidRPr="00E56A20">
              <w:rPr>
                <w:rFonts w:ascii="Verdana" w:hAnsi="Verdana"/>
                <w:b/>
              </w:rPr>
              <w:t xml:space="preserve">3.2 The </w:t>
            </w:r>
            <w:r>
              <w:rPr>
                <w:rFonts w:ascii="Verdana" w:hAnsi="Verdana"/>
                <w:b/>
              </w:rPr>
              <w:t>Matching Financing</w:t>
            </w:r>
          </w:p>
        </w:tc>
      </w:tr>
      <w:tr w:rsidR="006206A3" w:rsidRPr="00E56A20" w14:paraId="74732E9D" w14:textId="77777777" w:rsidTr="00F63511">
        <w:tc>
          <w:tcPr>
            <w:tcW w:w="9990" w:type="dxa"/>
            <w:shd w:val="clear" w:color="auto" w:fill="auto"/>
          </w:tcPr>
          <w:p w14:paraId="5F9C6649" w14:textId="5813C2F4" w:rsidR="006206A3" w:rsidRDefault="006206A3" w:rsidP="00F63511">
            <w:pPr>
              <w:jc w:val="both"/>
              <w:rPr>
                <w:rFonts w:ascii="Verdana" w:hAnsi="Verdana"/>
              </w:rPr>
            </w:pPr>
            <w:r w:rsidRPr="00E56A20">
              <w:rPr>
                <w:rFonts w:ascii="Verdana" w:hAnsi="Verdana"/>
              </w:rPr>
              <w:t xml:space="preserve">Please note that </w:t>
            </w:r>
            <w:r>
              <w:rPr>
                <w:rFonts w:ascii="Verdana" w:hAnsi="Verdana"/>
              </w:rPr>
              <w:t xml:space="preserve">you will be required to provide proof of your </w:t>
            </w:r>
            <w:r w:rsidR="005B6316">
              <w:rPr>
                <w:rFonts w:ascii="Verdana" w:hAnsi="Verdana"/>
              </w:rPr>
              <w:t>50 percent</w:t>
            </w:r>
            <w:r w:rsidR="00EE4D1A">
              <w:rPr>
                <w:rFonts w:ascii="Verdana" w:hAnsi="Verdana"/>
              </w:rPr>
              <w:t xml:space="preserve"> matching contribution</w:t>
            </w:r>
            <w:r w:rsidR="005B6316">
              <w:rPr>
                <w:rFonts w:ascii="Verdana" w:hAnsi="Verdana"/>
              </w:rPr>
              <w:t xml:space="preserve"> either in </w:t>
            </w:r>
            <w:r>
              <w:rPr>
                <w:rFonts w:ascii="Verdana" w:hAnsi="Verdana"/>
              </w:rPr>
              <w:t>cash</w:t>
            </w:r>
            <w:r w:rsidR="005B6316">
              <w:rPr>
                <w:rFonts w:ascii="Verdana" w:hAnsi="Verdana"/>
              </w:rPr>
              <w:t xml:space="preserve"> or in kind</w:t>
            </w:r>
            <w:r>
              <w:rPr>
                <w:rFonts w:ascii="Verdana" w:hAnsi="Verdana"/>
              </w:rPr>
              <w:t>. The required proof for cash will be in form of bank transfer to the CEEC-CIDP Investment Account of your contribution within 90 days of app</w:t>
            </w:r>
            <w:r w:rsidR="005B6316">
              <w:rPr>
                <w:rFonts w:ascii="Verdana" w:hAnsi="Verdana"/>
              </w:rPr>
              <w:t>roval of your Matching Grant. The asset (in kind)</w:t>
            </w:r>
            <w:r>
              <w:rPr>
                <w:rFonts w:ascii="Verdana" w:hAnsi="Verdana"/>
              </w:rPr>
              <w:t xml:space="preserve"> contribution </w:t>
            </w:r>
            <w:r w:rsidR="005B6316">
              <w:rPr>
                <w:rFonts w:ascii="Verdana" w:hAnsi="Verdana"/>
              </w:rPr>
              <w:t xml:space="preserve">may be </w:t>
            </w:r>
            <w:r>
              <w:rPr>
                <w:rFonts w:ascii="Verdana" w:hAnsi="Verdana"/>
              </w:rPr>
              <w:t>in form of assets</w:t>
            </w:r>
            <w:r w:rsidR="005B631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specifically to be used towards the Cash</w:t>
            </w:r>
            <w:r w:rsidR="00F64BF4">
              <w:rPr>
                <w:rFonts w:ascii="Verdana" w:hAnsi="Verdana"/>
              </w:rPr>
              <w:t xml:space="preserve">ew project </w:t>
            </w:r>
            <w:r w:rsidR="00A300B9">
              <w:rPr>
                <w:rFonts w:ascii="Verdana" w:hAnsi="Verdana"/>
              </w:rPr>
              <w:t>e.g.</w:t>
            </w:r>
            <w:r w:rsidR="00F64BF4">
              <w:rPr>
                <w:rFonts w:ascii="Verdana" w:hAnsi="Verdana"/>
              </w:rPr>
              <w:t xml:space="preserve">  Land</w:t>
            </w:r>
            <w:r w:rsidR="00D52D5D">
              <w:rPr>
                <w:rFonts w:ascii="Verdana" w:hAnsi="Verdana"/>
              </w:rPr>
              <w:t>, Oxcart, e</w:t>
            </w:r>
            <w:r w:rsidR="00F64BF4">
              <w:rPr>
                <w:rFonts w:ascii="Verdana" w:hAnsi="Verdana"/>
              </w:rPr>
              <w:t>quipment</w:t>
            </w:r>
            <w:r w:rsidR="00D52D5D">
              <w:rPr>
                <w:rFonts w:ascii="Verdana" w:hAnsi="Verdana"/>
              </w:rPr>
              <w:t xml:space="preserve">, Storage </w:t>
            </w:r>
            <w:r w:rsidR="00F64BF4">
              <w:rPr>
                <w:rFonts w:ascii="Verdana" w:hAnsi="Verdana"/>
              </w:rPr>
              <w:t>S</w:t>
            </w:r>
            <w:r w:rsidR="00D52D5D">
              <w:rPr>
                <w:rFonts w:ascii="Verdana" w:hAnsi="Verdana"/>
              </w:rPr>
              <w:t>tructure etc.</w:t>
            </w:r>
          </w:p>
          <w:p w14:paraId="0E0CF955" w14:textId="77777777" w:rsidR="006206A3" w:rsidRDefault="006206A3" w:rsidP="00F63511">
            <w:pPr>
              <w:jc w:val="both"/>
              <w:rPr>
                <w:rFonts w:ascii="Verdana" w:hAnsi="Verdana"/>
              </w:rPr>
            </w:pPr>
          </w:p>
          <w:p w14:paraId="22C5DA31" w14:textId="0F025C6A" w:rsidR="006206A3" w:rsidRDefault="006206A3" w:rsidP="00F6351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Disbursements of and/or consultants for the approved project will be done directly from the CEEC-CIDP Investment Account against</w:t>
            </w:r>
            <w:r w:rsidR="00D52D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valid invoices.</w:t>
            </w:r>
          </w:p>
          <w:p w14:paraId="1B505901" w14:textId="77777777" w:rsidR="006206A3" w:rsidRPr="00E56A20" w:rsidRDefault="006206A3" w:rsidP="00F63511">
            <w:pPr>
              <w:jc w:val="both"/>
              <w:rPr>
                <w:rFonts w:ascii="Verdana" w:hAnsi="Verdana"/>
              </w:rPr>
            </w:pPr>
          </w:p>
        </w:tc>
      </w:tr>
    </w:tbl>
    <w:p w14:paraId="034CDE33" w14:textId="4D405316" w:rsidR="00A143CE" w:rsidRDefault="00A143CE" w:rsidP="00A143CE">
      <w:pPr>
        <w:rPr>
          <w:rFonts w:ascii="Arial Narrow" w:hAnsi="Arial Narrow"/>
          <w:sz w:val="24"/>
          <w:szCs w:val="24"/>
        </w:rPr>
      </w:pPr>
    </w:p>
    <w:p w14:paraId="09144D82" w14:textId="77777777" w:rsidR="00051C8E" w:rsidRPr="00BB3D4B" w:rsidRDefault="00051C8E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5" w:type="dxa"/>
        <w:tblInd w:w="-437" w:type="dxa"/>
        <w:tblLook w:val="04A0" w:firstRow="1" w:lastRow="0" w:firstColumn="1" w:lastColumn="0" w:noHBand="0" w:noVBand="1"/>
      </w:tblPr>
      <w:tblGrid>
        <w:gridCol w:w="1527"/>
        <w:gridCol w:w="2125"/>
        <w:gridCol w:w="1562"/>
        <w:gridCol w:w="845"/>
        <w:gridCol w:w="3399"/>
        <w:gridCol w:w="537"/>
      </w:tblGrid>
      <w:tr w:rsidR="00A143CE" w:rsidRPr="00BB3D4B" w14:paraId="72116365" w14:textId="77777777" w:rsidTr="002E1ACD">
        <w:trPr>
          <w:trHeight w:val="458"/>
        </w:trPr>
        <w:tc>
          <w:tcPr>
            <w:tcW w:w="9990" w:type="dxa"/>
            <w:gridSpan w:val="6"/>
            <w:shd w:val="clear" w:color="auto" w:fill="BFBFBF" w:themeFill="background1" w:themeFillShade="BF"/>
            <w:vAlign w:val="center"/>
          </w:tcPr>
          <w:p w14:paraId="36F50D70" w14:textId="27FEC6C3" w:rsidR="00A143CE" w:rsidRPr="00BB3D4B" w:rsidRDefault="002E1ACD" w:rsidP="00FB586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9.0</w:t>
            </w:r>
            <w:r w:rsidR="00372C26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PROJECT IMPLEMENTATION</w:t>
            </w:r>
          </w:p>
        </w:tc>
      </w:tr>
      <w:tr w:rsidR="00A143CE" w:rsidRPr="00BB3D4B" w14:paraId="21BCB0B1" w14:textId="77777777" w:rsidTr="00FD570A">
        <w:trPr>
          <w:trHeight w:val="737"/>
        </w:trPr>
        <w:tc>
          <w:tcPr>
            <w:tcW w:w="3652" w:type="dxa"/>
            <w:gridSpan w:val="2"/>
            <w:vAlign w:val="center"/>
          </w:tcPr>
          <w:p w14:paraId="201F052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you are funded, when would operations start?</w:t>
            </w:r>
          </w:p>
        </w:tc>
        <w:tc>
          <w:tcPr>
            <w:tcW w:w="6338" w:type="dxa"/>
            <w:gridSpan w:val="4"/>
            <w:vAlign w:val="center"/>
          </w:tcPr>
          <w:p w14:paraId="6114FBD6" w14:textId="68A811D8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4E987C" wp14:editId="413CB426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17145</wp:posOffset>
                      </wp:positionV>
                      <wp:extent cx="210185" cy="146050"/>
                      <wp:effectExtent l="12700" t="7620" r="5715" b="825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0FF62631" id="Rectangle 11" o:spid="_x0000_s1026" style="position:absolute;margin-left:244.75pt;margin-top:1.35pt;width:16.5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MHLp2n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D7ED3F" wp14:editId="06B562C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12065</wp:posOffset>
                      </wp:positionV>
                      <wp:extent cx="210185" cy="146050"/>
                      <wp:effectExtent l="10160" t="12065" r="8255" b="1333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24097B88" id="Rectangle 10" o:spid="_x0000_s1026" style="position:absolute;margin-left:99.8pt;margin-top:.95pt;width:16.5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1-2 months  </w:t>
            </w:r>
            <w:r w:rsidR="002E1AC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 Within 3-4 months     </w:t>
            </w:r>
          </w:p>
          <w:p w14:paraId="7D0E1EB3" w14:textId="3AF31DDB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9A49EC" wp14:editId="7512CB55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29210</wp:posOffset>
                      </wp:positionV>
                      <wp:extent cx="210185" cy="146050"/>
                      <wp:effectExtent l="12700" t="10160" r="5715" b="571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5BBB3DCD" id="Rectangle 13" o:spid="_x0000_s1026" style="position:absolute;margin-left:244.75pt;margin-top:2.3pt;width:16.5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ECXOVX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0F6B98" wp14:editId="039F9FD5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26670</wp:posOffset>
                      </wp:positionV>
                      <wp:extent cx="210185" cy="146050"/>
                      <wp:effectExtent l="10160" t="7620" r="8255" b="825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59AA88AB" id="Rectangle 12" o:spid="_x0000_s1026" style="position:absolute;margin-left:99.8pt;margin-top:2.1pt;width:16.5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LdplA3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5-6 months   </w:t>
            </w:r>
            <w:r w:rsidR="002E1AC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More than 6 months </w:t>
            </w:r>
          </w:p>
        </w:tc>
      </w:tr>
      <w:tr w:rsidR="00A143CE" w:rsidRPr="00BB3D4B" w14:paraId="09EB6F4D" w14:textId="77777777" w:rsidTr="00FD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7" w:type="dxa"/>
          <w:trHeight w:val="791"/>
        </w:trPr>
        <w:tc>
          <w:tcPr>
            <w:tcW w:w="1527" w:type="dxa"/>
          </w:tcPr>
          <w:p w14:paraId="4C7FCC64" w14:textId="6EA039A8" w:rsidR="005E04F2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3D0C397" w14:textId="411900F6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746B1A9" w14:textId="77777777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596ECAC" w14:textId="426D4490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4EC10EA" w14:textId="77777777" w:rsidR="00051C8E" w:rsidRPr="00BB3D4B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DD0F65D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488260D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14:paraId="66289983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3E9619CC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686D78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3C5D94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5E7DE13" w14:textId="1762CA14" w:rsidR="00A143CE" w:rsidRPr="00BB3D4B" w:rsidRDefault="00FD570A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3B3F63FB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9034FA1" w14:textId="6C0DE23C" w:rsidR="005E7ECF" w:rsidRDefault="005E7ECF" w:rsidP="00A143CE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258"/>
        <w:gridCol w:w="4804"/>
      </w:tblGrid>
      <w:tr w:rsidR="005E1A60" w:rsidRPr="00487AC2" w14:paraId="3B7410E3" w14:textId="77777777" w:rsidTr="00590F8D">
        <w:tc>
          <w:tcPr>
            <w:tcW w:w="10062" w:type="dxa"/>
            <w:gridSpan w:val="2"/>
            <w:shd w:val="clear" w:color="auto" w:fill="BFBFBF" w:themeFill="background1" w:themeFillShade="BF"/>
          </w:tcPr>
          <w:p w14:paraId="006846E3" w14:textId="77777777" w:rsidR="005E1A60" w:rsidRPr="00487AC2" w:rsidRDefault="005E1A60" w:rsidP="00590F8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 Please check and tick all the necessary documents that must be submitted </w:t>
            </w:r>
          </w:p>
        </w:tc>
      </w:tr>
      <w:tr w:rsidR="005E1A60" w:rsidRPr="0076679D" w14:paraId="321D1F80" w14:textId="77777777" w:rsidTr="00590F8D">
        <w:tc>
          <w:tcPr>
            <w:tcW w:w="5258" w:type="dxa"/>
            <w:vAlign w:val="center"/>
          </w:tcPr>
          <w:p w14:paraId="6EB8A490" w14:textId="3D96CDBA" w:rsidR="00F64BF4" w:rsidRPr="009E428D" w:rsidRDefault="00484E0B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Proof of 50% </w:t>
            </w:r>
            <w:r w:rsidR="007812CF">
              <w:rPr>
                <w:rFonts w:ascii="Arial Narrow" w:hAnsi="Arial Narrow" w:cs="Century Gothic"/>
                <w:sz w:val="24"/>
                <w:szCs w:val="24"/>
              </w:rPr>
              <w:t>cash or asset c</w:t>
            </w:r>
            <w:r>
              <w:rPr>
                <w:rFonts w:ascii="Arial Narrow" w:hAnsi="Arial Narrow" w:cs="Century Gothic"/>
                <w:sz w:val="24"/>
                <w:szCs w:val="24"/>
              </w:rPr>
              <w:t>ontribution</w:t>
            </w:r>
            <w:r w:rsidR="007812CF">
              <w:rPr>
                <w:rFonts w:ascii="Arial Narrow" w:hAnsi="Arial Narrow" w:cs="Century Gothic"/>
                <w:sz w:val="24"/>
                <w:szCs w:val="24"/>
              </w:rPr>
              <w:t xml:space="preserve"> (Attach bank statement in case of cash and Certificate of Title or land ownership from the area C</w:t>
            </w:r>
            <w:r w:rsidR="007812CF" w:rsidRPr="007812CF">
              <w:rPr>
                <w:rFonts w:ascii="Arial Narrow" w:hAnsi="Arial Narrow" w:cs="Century Gothic"/>
                <w:sz w:val="24"/>
                <w:szCs w:val="24"/>
              </w:rPr>
              <w:t>hief and confirmation of residence from Induna Silalo</w:t>
            </w:r>
            <w:r w:rsidR="00490D47">
              <w:rPr>
                <w:rFonts w:ascii="Arial Narrow" w:hAnsi="Arial Narrow" w:cs="Century Gothic"/>
                <w:sz w:val="24"/>
                <w:szCs w:val="24"/>
              </w:rPr>
              <w:t xml:space="preserve"> </w:t>
            </w:r>
            <w:r w:rsidR="007812CF">
              <w:rPr>
                <w:rFonts w:ascii="Arial Narrow" w:hAnsi="Arial Narrow" w:cs="Century Gothic"/>
                <w:sz w:val="24"/>
                <w:szCs w:val="24"/>
              </w:rPr>
              <w:t xml:space="preserve">, </w:t>
            </w:r>
            <w:r w:rsidR="007C1B31">
              <w:rPr>
                <w:rFonts w:ascii="Arial Narrow" w:hAnsi="Arial Narrow" w:cs="Century Gothic"/>
                <w:sz w:val="24"/>
                <w:szCs w:val="24"/>
              </w:rPr>
              <w:t xml:space="preserve">copy </w:t>
            </w:r>
            <w:r w:rsidR="007812CF">
              <w:rPr>
                <w:rFonts w:ascii="Arial Narrow" w:hAnsi="Arial Narrow" w:cs="Century Gothic"/>
                <w:sz w:val="24"/>
                <w:szCs w:val="24"/>
              </w:rPr>
              <w:t>white</w:t>
            </w:r>
            <w:r w:rsidR="007C1B31">
              <w:rPr>
                <w:rFonts w:ascii="Arial Narrow" w:hAnsi="Arial Narrow" w:cs="Century Gothic"/>
                <w:sz w:val="24"/>
                <w:szCs w:val="24"/>
              </w:rPr>
              <w:t xml:space="preserve"> </w:t>
            </w:r>
            <w:r w:rsidR="007812CF">
              <w:rPr>
                <w:rFonts w:ascii="Arial Narrow" w:hAnsi="Arial Narrow" w:cs="Century Gothic"/>
                <w:sz w:val="24"/>
                <w:szCs w:val="24"/>
              </w:rPr>
              <w:t xml:space="preserve">book, list of equipment being </w:t>
            </w:r>
            <w:r w:rsidR="007C1B31">
              <w:rPr>
                <w:rFonts w:ascii="Arial Narrow" w:hAnsi="Arial Narrow" w:cs="Century Gothic"/>
                <w:sz w:val="24"/>
                <w:szCs w:val="24"/>
              </w:rPr>
              <w:t xml:space="preserve">pledged as </w:t>
            </w:r>
            <w:r w:rsidR="00490D47">
              <w:rPr>
                <w:rFonts w:ascii="Arial Narrow" w:hAnsi="Arial Narrow" w:cs="Century Gothic"/>
                <w:sz w:val="24"/>
                <w:szCs w:val="24"/>
              </w:rPr>
              <w:t>contribution</w:t>
            </w:r>
            <w:r w:rsidR="007812CF">
              <w:rPr>
                <w:rFonts w:ascii="Arial Narrow" w:hAnsi="Arial Narrow" w:cs="Century Gothic"/>
                <w:sz w:val="24"/>
                <w:szCs w:val="24"/>
              </w:rPr>
              <w:t xml:space="preserve"> (including estimated value) in case of immovable and movable assets</w:t>
            </w:r>
          </w:p>
        </w:tc>
        <w:tc>
          <w:tcPr>
            <w:tcW w:w="4804" w:type="dxa"/>
          </w:tcPr>
          <w:p w14:paraId="3C8E1735" w14:textId="77777777" w:rsidR="005E1A60" w:rsidRPr="009E428D" w:rsidRDefault="005E1A60" w:rsidP="00590F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E1A60" w:rsidRPr="00487AC2" w14:paraId="7A0E2839" w14:textId="77777777" w:rsidTr="00590F8D">
        <w:tc>
          <w:tcPr>
            <w:tcW w:w="5258" w:type="dxa"/>
            <w:vAlign w:val="center"/>
          </w:tcPr>
          <w:p w14:paraId="224E43C6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lastRenderedPageBreak/>
              <w:t>For Limited Company  and Cooperative ( Attach valid copy of certificate)</w:t>
            </w:r>
          </w:p>
        </w:tc>
        <w:tc>
          <w:tcPr>
            <w:tcW w:w="4804" w:type="dxa"/>
          </w:tcPr>
          <w:p w14:paraId="2F8AC757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5AF812DE" w14:textId="77777777" w:rsidTr="00590F8D">
        <w:tc>
          <w:tcPr>
            <w:tcW w:w="5258" w:type="dxa"/>
            <w:vAlign w:val="center"/>
          </w:tcPr>
          <w:p w14:paraId="0C2A07D3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Cooperatives ( Attach valid list of paid up members) </w:t>
            </w:r>
          </w:p>
        </w:tc>
        <w:tc>
          <w:tcPr>
            <w:tcW w:w="4804" w:type="dxa"/>
          </w:tcPr>
          <w:p w14:paraId="437AD988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3512BBEE" w14:textId="77777777" w:rsidTr="00590F8D">
        <w:tc>
          <w:tcPr>
            <w:tcW w:w="5258" w:type="dxa"/>
            <w:vAlign w:val="center"/>
          </w:tcPr>
          <w:p w14:paraId="79F8AE07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4804" w:type="dxa"/>
          </w:tcPr>
          <w:p w14:paraId="54394B83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13D113CF" w14:textId="77777777" w:rsidTr="00590F8D">
        <w:tc>
          <w:tcPr>
            <w:tcW w:w="5258" w:type="dxa"/>
            <w:vAlign w:val="center"/>
          </w:tcPr>
          <w:p w14:paraId="2AC05D0C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Cooperatives ( Attach copies of NRC for Chairperson, Vice Chairperson, Secretary and Treasurer and Two Committee Members)</w:t>
            </w:r>
          </w:p>
        </w:tc>
        <w:tc>
          <w:tcPr>
            <w:tcW w:w="4804" w:type="dxa"/>
          </w:tcPr>
          <w:p w14:paraId="30BE690E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32E5A014" w14:textId="77777777" w:rsidTr="00590F8D">
        <w:tc>
          <w:tcPr>
            <w:tcW w:w="5258" w:type="dxa"/>
            <w:vAlign w:val="center"/>
          </w:tcPr>
          <w:p w14:paraId="56F197E2" w14:textId="2D0711EA" w:rsidR="005E1A60" w:rsidRDefault="005E1A60" w:rsidP="00590F8D">
            <w:pPr>
              <w:rPr>
                <w:rFonts w:ascii="Arial Narrow" w:hAnsi="Arial Narrow" w:cs="Century Gothic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D5C8EF9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2C9E9986" w14:textId="67988B18" w:rsidR="00A143CE" w:rsidRDefault="00A143CE" w:rsidP="00BC1722">
      <w:pPr>
        <w:rPr>
          <w:rFonts w:ascii="Arial Narrow" w:hAnsi="Arial Narrow"/>
          <w:sz w:val="24"/>
          <w:szCs w:val="24"/>
        </w:rPr>
      </w:pPr>
    </w:p>
    <w:p w14:paraId="621CFA9F" w14:textId="77777777" w:rsidR="005E1A60" w:rsidRPr="00BB3D4B" w:rsidRDefault="005E1A60" w:rsidP="00BC1722">
      <w:pPr>
        <w:rPr>
          <w:rFonts w:ascii="Arial Narrow" w:hAnsi="Arial Narrow"/>
          <w:sz w:val="24"/>
          <w:szCs w:val="24"/>
        </w:rPr>
      </w:pPr>
    </w:p>
    <w:sectPr w:rsidR="005E1A60" w:rsidRPr="00BB3D4B" w:rsidSect="006A275F">
      <w:headerReference w:type="default" r:id="rId9"/>
      <w:footerReference w:type="default" r:id="rId10"/>
      <w:pgSz w:w="11906" w:h="16838"/>
      <w:pgMar w:top="900" w:right="849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01477" w14:textId="77777777" w:rsidR="00B364C2" w:rsidRDefault="00B364C2" w:rsidP="00A143CE">
      <w:r>
        <w:separator/>
      </w:r>
    </w:p>
  </w:endnote>
  <w:endnote w:type="continuationSeparator" w:id="0">
    <w:p w14:paraId="209F9A79" w14:textId="77777777" w:rsidR="00B364C2" w:rsidRDefault="00B364C2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4"/>
      <w:gridCol w:w="1217"/>
    </w:tblGrid>
    <w:tr w:rsidR="00EC4C3E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EC4C3E" w:rsidRPr="00743EE3" w:rsidRDefault="00EC4C3E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04276AEC" w:rsidR="00EC4C3E" w:rsidRPr="002718DA" w:rsidRDefault="00EC4C3E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6B17EC" w:rsidRPr="006B17EC">
            <w:rPr>
              <w:rFonts w:ascii="Verdana" w:hAnsi="Verdana"/>
              <w:b/>
              <w:noProof/>
              <w:color w:val="FFFFFF" w:themeColor="background1"/>
            </w:rPr>
            <w:t>5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EC4C3E" w:rsidRDefault="00EC4C3E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CDA4" w14:textId="77777777" w:rsidR="00B364C2" w:rsidRDefault="00B364C2" w:rsidP="00A143CE">
      <w:r>
        <w:separator/>
      </w:r>
    </w:p>
  </w:footnote>
  <w:footnote w:type="continuationSeparator" w:id="0">
    <w:p w14:paraId="0D3BBC76" w14:textId="77777777" w:rsidR="00B364C2" w:rsidRDefault="00B364C2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0117" w14:textId="77777777" w:rsidR="00EC4C3E" w:rsidRDefault="00EC4C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78553981">
              <wp:simplePos x="0" y="0"/>
              <wp:positionH relativeFrom="page">
                <wp:posOffset>561974</wp:posOffset>
              </wp:positionH>
              <wp:positionV relativeFrom="topMargin">
                <wp:posOffset>161925</wp:posOffset>
              </wp:positionV>
              <wp:extent cx="6562725" cy="438785"/>
              <wp:effectExtent l="0" t="0" r="28575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6D0FA0BB" w:rsidR="00EC4C3E" w:rsidRPr="00701B72" w:rsidRDefault="00B364C2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C4C3E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EC4C3E"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300B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CEEC</w:t>
                            </w:r>
                            <w:r w:rsidR="00EC4C3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Concept Note</w:t>
                            </w:r>
                            <w:r w:rsidR="00A300B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Cashew 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35530D" w14:textId="77777777" w:rsidR="00EC4C3E" w:rsidRDefault="00EC4C3E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16.7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6D0FA0BB" w:rsidR="00EC4C3E" w:rsidRPr="00701B72" w:rsidRDefault="00156628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EC4C3E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="00EC4C3E"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A300B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CEEC</w:t>
                      </w:r>
                      <w:r w:rsidR="00EC4C3E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Concept Note</w:t>
                      </w:r>
                      <w:r w:rsidR="00A300B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for Cashew Processing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inwgAAANoAAAAPAAAAZHJzL2Rvd25yZXYueG1sRI9PawIx&#10;FMTvhX6H8Aq9dbMq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DWZ7in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435530D" w14:textId="77777777" w:rsidR="00EC4C3E" w:rsidRDefault="00EC4C3E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D1B"/>
    <w:multiLevelType w:val="hybridMultilevel"/>
    <w:tmpl w:val="E1F64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18"/>
    <w:multiLevelType w:val="hybridMultilevel"/>
    <w:tmpl w:val="A2926A8A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396"/>
    <w:multiLevelType w:val="hybridMultilevel"/>
    <w:tmpl w:val="F2BCB2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B122D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655122D"/>
    <w:multiLevelType w:val="hybridMultilevel"/>
    <w:tmpl w:val="F434329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D40FD"/>
    <w:multiLevelType w:val="hybridMultilevel"/>
    <w:tmpl w:val="F2CE8FC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D31540"/>
    <w:multiLevelType w:val="hybridMultilevel"/>
    <w:tmpl w:val="F93C0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F42C0"/>
    <w:multiLevelType w:val="hybridMultilevel"/>
    <w:tmpl w:val="DFB6E608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6F0322"/>
    <w:multiLevelType w:val="hybridMultilevel"/>
    <w:tmpl w:val="D67E5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1756"/>
    <w:multiLevelType w:val="hybridMultilevel"/>
    <w:tmpl w:val="C9A8A9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1810157"/>
    <w:multiLevelType w:val="hybridMultilevel"/>
    <w:tmpl w:val="F16AF5DA"/>
    <w:lvl w:ilvl="0" w:tplc="5672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5DD2"/>
    <w:multiLevelType w:val="hybridMultilevel"/>
    <w:tmpl w:val="D436D154"/>
    <w:lvl w:ilvl="0" w:tplc="0FA81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40EEF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9121AE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B2A5AE0"/>
    <w:multiLevelType w:val="hybridMultilevel"/>
    <w:tmpl w:val="180CE972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B1C98"/>
    <w:multiLevelType w:val="hybridMultilevel"/>
    <w:tmpl w:val="3DC881B4"/>
    <w:lvl w:ilvl="0" w:tplc="7AF69FB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4C48"/>
    <w:multiLevelType w:val="hybridMultilevel"/>
    <w:tmpl w:val="3E6287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1C87"/>
    <w:multiLevelType w:val="hybridMultilevel"/>
    <w:tmpl w:val="EBA24916"/>
    <w:lvl w:ilvl="0" w:tplc="1F489122">
      <w:start w:val="1"/>
      <w:numFmt w:val="lowerRoman"/>
      <w:lvlText w:val="%1)"/>
      <w:lvlJc w:val="left"/>
      <w:pPr>
        <w:ind w:left="10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74195"/>
    <w:multiLevelType w:val="hybridMultilevel"/>
    <w:tmpl w:val="757A3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7C2"/>
    <w:multiLevelType w:val="hybridMultilevel"/>
    <w:tmpl w:val="2D5C6EAA"/>
    <w:lvl w:ilvl="0" w:tplc="6B867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163FD"/>
    <w:multiLevelType w:val="hybridMultilevel"/>
    <w:tmpl w:val="4D76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5"/>
  </w:num>
  <w:num w:numId="5">
    <w:abstractNumId w:val="23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27"/>
  </w:num>
  <w:num w:numId="14">
    <w:abstractNumId w:val="2"/>
  </w:num>
  <w:num w:numId="15">
    <w:abstractNumId w:val="25"/>
  </w:num>
  <w:num w:numId="16">
    <w:abstractNumId w:val="9"/>
  </w:num>
  <w:num w:numId="17">
    <w:abstractNumId w:val="1"/>
  </w:num>
  <w:num w:numId="18">
    <w:abstractNumId w:val="12"/>
  </w:num>
  <w:num w:numId="19">
    <w:abstractNumId w:val="26"/>
  </w:num>
  <w:num w:numId="20">
    <w:abstractNumId w:val="24"/>
  </w:num>
  <w:num w:numId="21">
    <w:abstractNumId w:val="19"/>
  </w:num>
  <w:num w:numId="22">
    <w:abstractNumId w:val="4"/>
  </w:num>
  <w:num w:numId="23">
    <w:abstractNumId w:val="6"/>
  </w:num>
  <w:num w:numId="24">
    <w:abstractNumId w:val="15"/>
  </w:num>
  <w:num w:numId="25">
    <w:abstractNumId w:val="3"/>
  </w:num>
  <w:num w:numId="26">
    <w:abstractNumId w:val="18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E"/>
    <w:rsid w:val="000064F0"/>
    <w:rsid w:val="00051C8E"/>
    <w:rsid w:val="00060AAB"/>
    <w:rsid w:val="00067187"/>
    <w:rsid w:val="0007310D"/>
    <w:rsid w:val="00082549"/>
    <w:rsid w:val="000967CB"/>
    <w:rsid w:val="000A0E14"/>
    <w:rsid w:val="000A3FE4"/>
    <w:rsid w:val="000A548D"/>
    <w:rsid w:val="000A5EC1"/>
    <w:rsid w:val="000C647C"/>
    <w:rsid w:val="000E1EE0"/>
    <w:rsid w:val="000F52CA"/>
    <w:rsid w:val="000F7D72"/>
    <w:rsid w:val="00102599"/>
    <w:rsid w:val="00106CC3"/>
    <w:rsid w:val="00107341"/>
    <w:rsid w:val="0011254C"/>
    <w:rsid w:val="00125D5F"/>
    <w:rsid w:val="00146514"/>
    <w:rsid w:val="00156628"/>
    <w:rsid w:val="0016063C"/>
    <w:rsid w:val="00163E25"/>
    <w:rsid w:val="00164A80"/>
    <w:rsid w:val="0017704F"/>
    <w:rsid w:val="00177EF7"/>
    <w:rsid w:val="00191CB6"/>
    <w:rsid w:val="001958E5"/>
    <w:rsid w:val="001B323C"/>
    <w:rsid w:val="001B7986"/>
    <w:rsid w:val="001D02D3"/>
    <w:rsid w:val="001D031C"/>
    <w:rsid w:val="001D2F9A"/>
    <w:rsid w:val="001D673D"/>
    <w:rsid w:val="0021035D"/>
    <w:rsid w:val="0022377F"/>
    <w:rsid w:val="0022401B"/>
    <w:rsid w:val="00225DB8"/>
    <w:rsid w:val="002407D1"/>
    <w:rsid w:val="00255925"/>
    <w:rsid w:val="00263127"/>
    <w:rsid w:val="002656B1"/>
    <w:rsid w:val="002660E0"/>
    <w:rsid w:val="00266CB3"/>
    <w:rsid w:val="0027265E"/>
    <w:rsid w:val="002810D5"/>
    <w:rsid w:val="002A345E"/>
    <w:rsid w:val="002A3979"/>
    <w:rsid w:val="002A495D"/>
    <w:rsid w:val="002B7530"/>
    <w:rsid w:val="002C2FBE"/>
    <w:rsid w:val="002C5FF9"/>
    <w:rsid w:val="002D0FF9"/>
    <w:rsid w:val="002D15D7"/>
    <w:rsid w:val="002D7058"/>
    <w:rsid w:val="002E1ACD"/>
    <w:rsid w:val="00313842"/>
    <w:rsid w:val="00313CA6"/>
    <w:rsid w:val="00316D9F"/>
    <w:rsid w:val="0034181A"/>
    <w:rsid w:val="00343EE0"/>
    <w:rsid w:val="003509B3"/>
    <w:rsid w:val="00366883"/>
    <w:rsid w:val="003728A0"/>
    <w:rsid w:val="00372C26"/>
    <w:rsid w:val="003731EB"/>
    <w:rsid w:val="00377BDA"/>
    <w:rsid w:val="00383643"/>
    <w:rsid w:val="003B6C93"/>
    <w:rsid w:val="003B73F9"/>
    <w:rsid w:val="003C388F"/>
    <w:rsid w:val="003D66D4"/>
    <w:rsid w:val="003E08AE"/>
    <w:rsid w:val="00401803"/>
    <w:rsid w:val="00410329"/>
    <w:rsid w:val="004219A5"/>
    <w:rsid w:val="00441F42"/>
    <w:rsid w:val="00443D0E"/>
    <w:rsid w:val="00447462"/>
    <w:rsid w:val="0045087D"/>
    <w:rsid w:val="00454104"/>
    <w:rsid w:val="00480D9F"/>
    <w:rsid w:val="00484E0B"/>
    <w:rsid w:val="00490D47"/>
    <w:rsid w:val="004A2E4C"/>
    <w:rsid w:val="004C0ED1"/>
    <w:rsid w:val="004D42BA"/>
    <w:rsid w:val="004E262A"/>
    <w:rsid w:val="005051B7"/>
    <w:rsid w:val="00511273"/>
    <w:rsid w:val="00541163"/>
    <w:rsid w:val="00560C42"/>
    <w:rsid w:val="005800E1"/>
    <w:rsid w:val="005842EA"/>
    <w:rsid w:val="00586209"/>
    <w:rsid w:val="00586B7A"/>
    <w:rsid w:val="00586BF6"/>
    <w:rsid w:val="005919BA"/>
    <w:rsid w:val="005A222E"/>
    <w:rsid w:val="005A3586"/>
    <w:rsid w:val="005B6316"/>
    <w:rsid w:val="005C1838"/>
    <w:rsid w:val="005D575F"/>
    <w:rsid w:val="005D7C5A"/>
    <w:rsid w:val="005E04F2"/>
    <w:rsid w:val="005E0E11"/>
    <w:rsid w:val="005E1A60"/>
    <w:rsid w:val="005E7ECF"/>
    <w:rsid w:val="005F1AD7"/>
    <w:rsid w:val="005F5697"/>
    <w:rsid w:val="005F74CF"/>
    <w:rsid w:val="0061429F"/>
    <w:rsid w:val="006206A3"/>
    <w:rsid w:val="0062249F"/>
    <w:rsid w:val="00630656"/>
    <w:rsid w:val="00641C75"/>
    <w:rsid w:val="0067258A"/>
    <w:rsid w:val="0068228F"/>
    <w:rsid w:val="00683DB9"/>
    <w:rsid w:val="00684120"/>
    <w:rsid w:val="0068490D"/>
    <w:rsid w:val="00684CB2"/>
    <w:rsid w:val="006A275F"/>
    <w:rsid w:val="006B17EC"/>
    <w:rsid w:val="006D1C34"/>
    <w:rsid w:val="006D1D70"/>
    <w:rsid w:val="006E64F6"/>
    <w:rsid w:val="006F77C2"/>
    <w:rsid w:val="007009ED"/>
    <w:rsid w:val="00705488"/>
    <w:rsid w:val="007061AA"/>
    <w:rsid w:val="00707ABA"/>
    <w:rsid w:val="007157F7"/>
    <w:rsid w:val="007172C1"/>
    <w:rsid w:val="0072464B"/>
    <w:rsid w:val="007560D7"/>
    <w:rsid w:val="0076679D"/>
    <w:rsid w:val="007812CF"/>
    <w:rsid w:val="00782F8B"/>
    <w:rsid w:val="007925E0"/>
    <w:rsid w:val="007A6973"/>
    <w:rsid w:val="007C09D2"/>
    <w:rsid w:val="007C1B31"/>
    <w:rsid w:val="007F05B0"/>
    <w:rsid w:val="0080796C"/>
    <w:rsid w:val="00821E78"/>
    <w:rsid w:val="008401E3"/>
    <w:rsid w:val="00840BE0"/>
    <w:rsid w:val="0084248A"/>
    <w:rsid w:val="00876581"/>
    <w:rsid w:val="00883A66"/>
    <w:rsid w:val="008865D6"/>
    <w:rsid w:val="008A5657"/>
    <w:rsid w:val="008B18B2"/>
    <w:rsid w:val="008B6327"/>
    <w:rsid w:val="008C753F"/>
    <w:rsid w:val="008C7FB2"/>
    <w:rsid w:val="008D5695"/>
    <w:rsid w:val="008D5FBC"/>
    <w:rsid w:val="008E0122"/>
    <w:rsid w:val="008E5BBB"/>
    <w:rsid w:val="008F0FF0"/>
    <w:rsid w:val="00917C78"/>
    <w:rsid w:val="00926360"/>
    <w:rsid w:val="00930089"/>
    <w:rsid w:val="009323CE"/>
    <w:rsid w:val="0095515B"/>
    <w:rsid w:val="009558D2"/>
    <w:rsid w:val="00960197"/>
    <w:rsid w:val="0096717B"/>
    <w:rsid w:val="00977EEB"/>
    <w:rsid w:val="00991527"/>
    <w:rsid w:val="009B02EE"/>
    <w:rsid w:val="009B7537"/>
    <w:rsid w:val="009D00A4"/>
    <w:rsid w:val="009D7348"/>
    <w:rsid w:val="009E319A"/>
    <w:rsid w:val="009E428D"/>
    <w:rsid w:val="009E6B2D"/>
    <w:rsid w:val="009F5707"/>
    <w:rsid w:val="00A0480D"/>
    <w:rsid w:val="00A10E1D"/>
    <w:rsid w:val="00A143CE"/>
    <w:rsid w:val="00A2399C"/>
    <w:rsid w:val="00A23DE1"/>
    <w:rsid w:val="00A25063"/>
    <w:rsid w:val="00A300B9"/>
    <w:rsid w:val="00A307AB"/>
    <w:rsid w:val="00A35A9A"/>
    <w:rsid w:val="00A44DAC"/>
    <w:rsid w:val="00A537FF"/>
    <w:rsid w:val="00A56692"/>
    <w:rsid w:val="00A56923"/>
    <w:rsid w:val="00A60D4A"/>
    <w:rsid w:val="00A627E8"/>
    <w:rsid w:val="00A71A8D"/>
    <w:rsid w:val="00AA3C16"/>
    <w:rsid w:val="00AE10BD"/>
    <w:rsid w:val="00AF6000"/>
    <w:rsid w:val="00B04381"/>
    <w:rsid w:val="00B05AF5"/>
    <w:rsid w:val="00B07C43"/>
    <w:rsid w:val="00B1248B"/>
    <w:rsid w:val="00B2319A"/>
    <w:rsid w:val="00B33216"/>
    <w:rsid w:val="00B364C2"/>
    <w:rsid w:val="00B37F4E"/>
    <w:rsid w:val="00B50E53"/>
    <w:rsid w:val="00B605F4"/>
    <w:rsid w:val="00B72E1C"/>
    <w:rsid w:val="00B75163"/>
    <w:rsid w:val="00B90E86"/>
    <w:rsid w:val="00BB3D4B"/>
    <w:rsid w:val="00BC1722"/>
    <w:rsid w:val="00BC272E"/>
    <w:rsid w:val="00BC5A99"/>
    <w:rsid w:val="00BD5A08"/>
    <w:rsid w:val="00BF654B"/>
    <w:rsid w:val="00C1112D"/>
    <w:rsid w:val="00C15C6C"/>
    <w:rsid w:val="00C2566A"/>
    <w:rsid w:val="00C401EF"/>
    <w:rsid w:val="00C43A4D"/>
    <w:rsid w:val="00C504F4"/>
    <w:rsid w:val="00C71269"/>
    <w:rsid w:val="00C90AF6"/>
    <w:rsid w:val="00C92702"/>
    <w:rsid w:val="00C939BF"/>
    <w:rsid w:val="00CA1924"/>
    <w:rsid w:val="00CB20BC"/>
    <w:rsid w:val="00CB26A0"/>
    <w:rsid w:val="00CE2755"/>
    <w:rsid w:val="00CF21D4"/>
    <w:rsid w:val="00D0405E"/>
    <w:rsid w:val="00D118BE"/>
    <w:rsid w:val="00D124E3"/>
    <w:rsid w:val="00D169F8"/>
    <w:rsid w:val="00D27AC9"/>
    <w:rsid w:val="00D50E16"/>
    <w:rsid w:val="00D52D5D"/>
    <w:rsid w:val="00D779E3"/>
    <w:rsid w:val="00D81FE3"/>
    <w:rsid w:val="00DA1B7C"/>
    <w:rsid w:val="00DA55DB"/>
    <w:rsid w:val="00DA5CEB"/>
    <w:rsid w:val="00DB02C3"/>
    <w:rsid w:val="00DB10D4"/>
    <w:rsid w:val="00DB6A74"/>
    <w:rsid w:val="00DC0FE9"/>
    <w:rsid w:val="00DD5DBE"/>
    <w:rsid w:val="00DF7AE0"/>
    <w:rsid w:val="00E02565"/>
    <w:rsid w:val="00E11BFD"/>
    <w:rsid w:val="00E20518"/>
    <w:rsid w:val="00E2340F"/>
    <w:rsid w:val="00E2411D"/>
    <w:rsid w:val="00E2573D"/>
    <w:rsid w:val="00E5631A"/>
    <w:rsid w:val="00E83519"/>
    <w:rsid w:val="00E83E37"/>
    <w:rsid w:val="00EA4DB8"/>
    <w:rsid w:val="00EC4C3E"/>
    <w:rsid w:val="00ED5EF4"/>
    <w:rsid w:val="00ED7E72"/>
    <w:rsid w:val="00EE01AE"/>
    <w:rsid w:val="00EE4D1A"/>
    <w:rsid w:val="00EE7FE7"/>
    <w:rsid w:val="00EF7456"/>
    <w:rsid w:val="00F11E88"/>
    <w:rsid w:val="00F124A2"/>
    <w:rsid w:val="00F16725"/>
    <w:rsid w:val="00F207F5"/>
    <w:rsid w:val="00F32B1A"/>
    <w:rsid w:val="00F35B52"/>
    <w:rsid w:val="00F41F66"/>
    <w:rsid w:val="00F60F2F"/>
    <w:rsid w:val="00F64BF4"/>
    <w:rsid w:val="00F67DDE"/>
    <w:rsid w:val="00F86092"/>
    <w:rsid w:val="00F921C8"/>
    <w:rsid w:val="00F94872"/>
    <w:rsid w:val="00F96749"/>
    <w:rsid w:val="00F97A86"/>
    <w:rsid w:val="00FA106A"/>
    <w:rsid w:val="00FA11AA"/>
    <w:rsid w:val="00FA2B1F"/>
    <w:rsid w:val="00FA7367"/>
    <w:rsid w:val="00FB5860"/>
    <w:rsid w:val="00FC311B"/>
    <w:rsid w:val="00FC493E"/>
    <w:rsid w:val="00FD4851"/>
    <w:rsid w:val="00FD570A"/>
    <w:rsid w:val="00FD7D8E"/>
    <w:rsid w:val="00FE2516"/>
    <w:rsid w:val="00FE4D58"/>
    <w:rsid w:val="00FE6149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EA10"/>
  <w15:docId w15:val="{54D3933B-FA7E-4234-A110-ADE18E8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5488"/>
    <w:pPr>
      <w:keepNext/>
      <w:keepLines/>
      <w:outlineLvl w:val="0"/>
    </w:pPr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488"/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paragraph" w:styleId="ListParagraph">
    <w:name w:val="List Paragraph"/>
    <w:basedOn w:val="Normal"/>
    <w:uiPriority w:val="99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F41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7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83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9EAE-7BAD-461A-9E75-86121BB6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CEEC</dc:creator>
  <cp:lastModifiedBy>Sibeti Mboo</cp:lastModifiedBy>
  <cp:revision>2</cp:revision>
  <cp:lastPrinted>2022-04-06T07:33:00Z</cp:lastPrinted>
  <dcterms:created xsi:type="dcterms:W3CDTF">2023-02-09T11:04:00Z</dcterms:created>
  <dcterms:modified xsi:type="dcterms:W3CDTF">2023-02-09T11:04:00Z</dcterms:modified>
</cp:coreProperties>
</file>