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Narrow" w:eastAsiaTheme="majorEastAsia" w:hAnsi="Arial Narrow" w:cstheme="majorBidi"/>
          <w:b/>
          <w:bCs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sz w:val="22"/>
          <w:szCs w:val="22"/>
          <w:lang w:val="en-US"/>
        </w:rPr>
      </w:sdtEndPr>
      <w:sdtContent>
        <w:p w14:paraId="023DB53B" w14:textId="735B5DF6" w:rsidR="002E71F0" w:rsidRPr="00F327B3" w:rsidRDefault="00A143CE" w:rsidP="00A143CE">
          <w:pPr>
            <w:pStyle w:val="NoSpacing"/>
            <w:rPr>
              <w:rFonts w:ascii="Arial Narrow" w:eastAsiaTheme="majorEastAsia" w:hAnsi="Arial Narrow" w:cstheme="majorBidi"/>
              <w:noProof/>
            </w:rPr>
          </w:pPr>
          <w:r w:rsidRPr="00F327B3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172B8194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6E42C3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</w:p>
        <w:p w14:paraId="0703AA3E" w14:textId="0BCB9385" w:rsidR="00A143CE" w:rsidRPr="00F327B3" w:rsidRDefault="00A143CE" w:rsidP="00915B2C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7476826D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43881DE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="00130851">
            <w:rPr>
              <w:rFonts w:ascii="Arial Narrow" w:hAnsi="Arial Narrow" w:cs="Arial"/>
              <w:b/>
              <w:noProof/>
              <w:sz w:val="36"/>
              <w:szCs w:val="36"/>
              <w:lang w:val="en-GB" w:eastAsia="en-GB"/>
            </w:rPr>
            <w:pict w14:anchorId="205D76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pt;height:128.4pt">
                <v:imagedata r:id="rId7" o:title="CEEC Logo(Clear Background)"/>
              </v:shape>
            </w:pict>
          </w:r>
          <w:r w:rsidRPr="00F327B3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03061DFF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</w:p>
        <w:p w14:paraId="414EBB1D" w14:textId="4B7E779E" w:rsidR="0062249F" w:rsidRPr="00F327B3" w:rsidRDefault="00036DB8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>CONCEPT NOTE FOR MARKETEER BOOSTER LOAN</w:t>
          </w:r>
        </w:p>
        <w:p w14:paraId="33E1C3A0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44"/>
              <w:szCs w:val="44"/>
            </w:rPr>
          </w:pPr>
        </w:p>
        <w:p w14:paraId="046D1ADC" w14:textId="153EE5C1" w:rsidR="0062249F" w:rsidRPr="00F327B3" w:rsidRDefault="0062249F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55937219" w14:textId="77777777" w:rsidR="00F44284" w:rsidRPr="00F327B3" w:rsidRDefault="00F44284" w:rsidP="00A143CE">
          <w:pPr>
            <w:pStyle w:val="NoSpacing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68AC1CCC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0F659E06" w14:textId="291D168E" w:rsidR="00A143CE" w:rsidRPr="00F327B3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F327B3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  <w:r w:rsidR="00951D59" w:rsidRPr="00F327B3">
            <w:rPr>
              <w:rFonts w:ascii="Arial Narrow" w:hAnsi="Arial Narrow" w:cs="Arial"/>
              <w:b/>
              <w:sz w:val="36"/>
              <w:szCs w:val="36"/>
            </w:rPr>
            <w:t>MARKETEERS BOOSTER</w:t>
          </w:r>
          <w:r w:rsidR="00524AAE">
            <w:rPr>
              <w:rFonts w:ascii="Arial Narrow" w:hAnsi="Arial Narrow" w:cs="Arial"/>
              <w:b/>
              <w:sz w:val="36"/>
              <w:szCs w:val="36"/>
            </w:rPr>
            <w:t xml:space="preserve"> LOAN</w:t>
          </w:r>
        </w:p>
        <w:p w14:paraId="486BFD2F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71DCC5F8" w14:textId="72B919D9" w:rsidR="00A143CE" w:rsidRPr="00F327B3" w:rsidRDefault="00303FCD" w:rsidP="00641C75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DISTRICT: ________________</w:t>
          </w:r>
        </w:p>
        <w:p w14:paraId="3DA3A963" w14:textId="77777777" w:rsidR="00A143CE" w:rsidRPr="00F327B3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F327B3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62A0DBAD" w14:textId="77777777" w:rsidR="00A143CE" w:rsidRPr="00F327B3" w:rsidRDefault="00A143CE" w:rsidP="00A143CE">
          <w:pPr>
            <w:pStyle w:val="Heading1"/>
            <w:rPr>
              <w:rFonts w:ascii="Arial Narrow" w:hAnsi="Arial Narrow"/>
            </w:rPr>
          </w:pPr>
        </w:p>
        <w:p w14:paraId="52B2BA8E" w14:textId="5297C59A" w:rsidR="00A143CE" w:rsidRPr="00F327B3" w:rsidRDefault="00A143CE" w:rsidP="00A143CE">
          <w:pPr>
            <w:rPr>
              <w:rFonts w:ascii="Arial Narrow" w:hAnsi="Arial Narrow"/>
            </w:rPr>
          </w:pPr>
        </w:p>
        <w:p w14:paraId="2DABB3BA" w14:textId="77777777" w:rsidR="00A143CE" w:rsidRPr="00F327B3" w:rsidRDefault="00A143CE" w:rsidP="00A143CE">
          <w:pPr>
            <w:rPr>
              <w:rFonts w:ascii="Arial Narrow" w:hAnsi="Arial Narrow"/>
              <w:lang w:val="en-GB"/>
            </w:rPr>
          </w:pPr>
        </w:p>
        <w:tbl>
          <w:tblPr>
            <w:tblStyle w:val="TableGrid"/>
            <w:tblW w:w="7740" w:type="dxa"/>
            <w:tblInd w:w="738" w:type="dxa"/>
            <w:tblLook w:val="04A0" w:firstRow="1" w:lastRow="0" w:firstColumn="1" w:lastColumn="0" w:noHBand="0" w:noVBand="1"/>
          </w:tblPr>
          <w:tblGrid>
            <w:gridCol w:w="4243"/>
            <w:gridCol w:w="3497"/>
          </w:tblGrid>
          <w:tr w:rsidR="00A143CE" w:rsidRPr="00F327B3" w14:paraId="6ABD258A" w14:textId="77777777" w:rsidTr="00FB5860">
            <w:trPr>
              <w:trHeight w:val="386"/>
            </w:trPr>
            <w:tc>
              <w:tcPr>
                <w:tcW w:w="4243" w:type="dxa"/>
                <w:shd w:val="clear" w:color="auto" w:fill="D9D9D9" w:themeFill="background1" w:themeFillShade="D9"/>
              </w:tcPr>
              <w:p w14:paraId="2F1AADC1" w14:textId="77777777" w:rsidR="00A143CE" w:rsidRPr="00F327B3" w:rsidRDefault="00A143CE" w:rsidP="00FB5860">
                <w:pPr>
                  <w:pStyle w:val="Heading1"/>
                  <w:outlineLvl w:val="0"/>
                  <w:rPr>
                    <w:rFonts w:ascii="Arial Narrow" w:hAnsi="Arial Narrow"/>
                    <w:sz w:val="28"/>
                  </w:rPr>
                </w:pPr>
                <w:r w:rsidRPr="00F327B3">
                  <w:rPr>
                    <w:rFonts w:ascii="Arial Narrow" w:hAnsi="Arial Narrow"/>
                    <w:sz w:val="28"/>
                  </w:rPr>
                  <w:t xml:space="preserve">Project Identification Number </w:t>
                </w:r>
              </w:p>
            </w:tc>
            <w:tc>
              <w:tcPr>
                <w:tcW w:w="3497" w:type="dxa"/>
              </w:tcPr>
              <w:p w14:paraId="2D888E05" w14:textId="77777777" w:rsidR="00A143CE" w:rsidRPr="00F327B3" w:rsidRDefault="00A143CE" w:rsidP="00FB5860">
                <w:pPr>
                  <w:pStyle w:val="Heading1"/>
                  <w:outlineLvl w:val="0"/>
                  <w:rPr>
                    <w:rFonts w:ascii="Arial Narrow" w:hAnsi="Arial Narrow"/>
                    <w:sz w:val="28"/>
                  </w:rPr>
                </w:pPr>
              </w:p>
            </w:tc>
          </w:tr>
        </w:tbl>
        <w:p w14:paraId="75560329" w14:textId="77777777" w:rsidR="00A143CE" w:rsidRPr="00F327B3" w:rsidRDefault="00A143CE" w:rsidP="00A143CE">
          <w:pPr>
            <w:pStyle w:val="Heading1"/>
            <w:jc w:val="left"/>
            <w:rPr>
              <w:rFonts w:ascii="Arial Narrow" w:hAnsi="Arial Narrow"/>
              <w:sz w:val="22"/>
              <w:szCs w:val="22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9016"/>
          </w:tblGrid>
          <w:tr w:rsidR="00A143CE" w:rsidRPr="00F327B3" w14:paraId="23541EA9" w14:textId="77777777" w:rsidTr="00303FCD">
            <w:tc>
              <w:tcPr>
                <w:tcW w:w="5000" w:type="pct"/>
                <w:shd w:val="clear" w:color="auto" w:fill="D9D9D9" w:themeFill="background1" w:themeFillShade="D9"/>
              </w:tcPr>
              <w:p w14:paraId="7FC42889" w14:textId="13E6BDC3" w:rsidR="00A143CE" w:rsidRPr="00F327B3" w:rsidRDefault="00A10D0E">
                <w:pPr>
                  <w:rPr>
                    <w:rFonts w:ascii="Arial Narrow" w:eastAsia="Times New Roman" w:hAnsi="Arial Narrow" w:cs="Times New Roman"/>
                    <w:bCs/>
                    <w:i/>
                    <w:spacing w:val="15"/>
                    <w:sz w:val="24"/>
                    <w:szCs w:val="24"/>
                    <w:lang w:eastAsia="en-ZA"/>
                  </w:rPr>
                </w:pPr>
                <w:r w:rsidRPr="00F327B3">
                  <w:rPr>
                    <w:rFonts w:ascii="Arial Narrow" w:hAnsi="Arial Narrow"/>
                    <w:sz w:val="24"/>
                    <w:szCs w:val="24"/>
                  </w:rPr>
                  <w:t>Type of Project (Specify wheth</w:t>
                </w:r>
                <w:r w:rsidR="007F2AA6" w:rsidRPr="00F327B3">
                  <w:rPr>
                    <w:rFonts w:ascii="Arial Narrow" w:hAnsi="Arial Narrow"/>
                    <w:sz w:val="24"/>
                    <w:szCs w:val="24"/>
                  </w:rPr>
                  <w:t>er: Vegetable Trading, Fish Ma</w:t>
                </w:r>
                <w:r w:rsidR="00752B5A" w:rsidRPr="00F327B3">
                  <w:rPr>
                    <w:rFonts w:ascii="Arial Narrow" w:hAnsi="Arial Narrow"/>
                    <w:sz w:val="24"/>
                    <w:szCs w:val="24"/>
                  </w:rPr>
                  <w:t>rketing, Rice Marketing, Barbershop, Hair Dressing</w:t>
                </w:r>
                <w:r w:rsidR="007F2AA6" w:rsidRPr="00F327B3">
                  <w:rPr>
                    <w:rFonts w:ascii="Arial Narrow" w:hAnsi="Arial Narrow"/>
                    <w:sz w:val="24"/>
                    <w:szCs w:val="24"/>
                  </w:rPr>
                  <w:t>, etc.</w:t>
                </w:r>
              </w:p>
            </w:tc>
          </w:tr>
          <w:tr w:rsidR="00A143CE" w:rsidRPr="00F327B3" w14:paraId="5852DED1" w14:textId="77777777" w:rsidTr="00303FCD">
            <w:trPr>
              <w:trHeight w:val="503"/>
            </w:trPr>
            <w:tc>
              <w:tcPr>
                <w:tcW w:w="5000" w:type="pct"/>
              </w:tcPr>
              <w:p w14:paraId="5AC9F028" w14:textId="4A1949F8" w:rsidR="00A143CE" w:rsidRPr="00F327B3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sz w:val="32"/>
                    <w:szCs w:val="32"/>
                    <w:lang w:eastAsia="en-ZA"/>
                  </w:rPr>
                </w:pPr>
              </w:p>
              <w:p w14:paraId="6D28FBDA" w14:textId="704D2679" w:rsidR="00C90DD6" w:rsidRPr="00F327B3" w:rsidRDefault="00C90DD6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7E3AE53E" w14:textId="77777777" w:rsidR="00A143CE" w:rsidRPr="00F327B3" w:rsidRDefault="00A143CE" w:rsidP="00A143CE">
          <w:pPr>
            <w:rPr>
              <w:rFonts w:ascii="Arial Narrow" w:hAnsi="Arial Narr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3233"/>
            <w:gridCol w:w="5783"/>
          </w:tblGrid>
          <w:tr w:rsidR="00886699" w:rsidRPr="00F327B3" w14:paraId="076CC9F7" w14:textId="77777777" w:rsidTr="00303FCD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4463E0B8" w14:textId="1BA06B94" w:rsidR="00886699" w:rsidRPr="00886699" w:rsidRDefault="00886699" w:rsidP="00854353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 xml:space="preserve">THE LOAN </w:t>
                </w:r>
              </w:p>
              <w:p w14:paraId="46B0CB1C" w14:textId="77777777" w:rsidR="00886699" w:rsidRPr="00F327B3" w:rsidRDefault="00886699" w:rsidP="00854353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886699" w:rsidRPr="00F327B3" w14:paraId="433427E5" w14:textId="77777777" w:rsidTr="00303FCD">
            <w:trPr>
              <w:trHeight w:val="432"/>
            </w:trPr>
            <w:tc>
              <w:tcPr>
                <w:tcW w:w="1793" w:type="pct"/>
                <w:vAlign w:val="center"/>
              </w:tcPr>
              <w:p w14:paraId="738CC592" w14:textId="77777777" w:rsidR="00886699" w:rsidRPr="00F327B3" w:rsidRDefault="00886699" w:rsidP="00854353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Indicate the loan amount applied for </w:t>
                </w:r>
              </w:p>
            </w:tc>
            <w:tc>
              <w:tcPr>
                <w:tcW w:w="3207" w:type="pct"/>
                <w:vAlign w:val="center"/>
              </w:tcPr>
              <w:p w14:paraId="7A845EC2" w14:textId="77777777" w:rsidR="00886699" w:rsidRPr="00F327B3" w:rsidRDefault="00886699" w:rsidP="00854353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</w:tbl>
        <w:p w14:paraId="34797C40" w14:textId="51D6ED0C" w:rsidR="00A143CE" w:rsidRDefault="00A143CE" w:rsidP="00A143CE">
          <w:pPr>
            <w:rPr>
              <w:rFonts w:ascii="Arial Narrow" w:hAnsi="Arial Narrow"/>
            </w:rPr>
          </w:pPr>
        </w:p>
        <w:p w14:paraId="3D50B8E8" w14:textId="5CD26410" w:rsidR="00886699" w:rsidRDefault="00886699" w:rsidP="00A143CE">
          <w:pPr>
            <w:rPr>
              <w:rFonts w:ascii="Arial Narrow" w:hAnsi="Arial Narrow"/>
            </w:rPr>
          </w:pPr>
        </w:p>
        <w:p w14:paraId="0E55941B" w14:textId="77777777" w:rsidR="00886699" w:rsidRPr="00F327B3" w:rsidRDefault="00886699" w:rsidP="00A143CE">
          <w:pPr>
            <w:rPr>
              <w:rFonts w:ascii="Arial Narrow" w:hAnsi="Arial Narrow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4560"/>
            <w:gridCol w:w="4456"/>
          </w:tblGrid>
          <w:tr w:rsidR="00A143CE" w:rsidRPr="00F327B3" w14:paraId="6B26FB6E" w14:textId="77777777" w:rsidTr="00303FCD">
            <w:trPr>
              <w:trHeight w:val="440"/>
            </w:trPr>
            <w:tc>
              <w:tcPr>
                <w:tcW w:w="2529" w:type="pct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F327B3" w:rsidRDefault="00A44DAC" w:rsidP="00FB5860">
                <w:pPr>
                  <w:rPr>
                    <w:rFonts w:ascii="Arial Narrow" w:hAnsi="Arial Narrow"/>
                    <w:b/>
                  </w:rPr>
                </w:pPr>
                <w:r w:rsidRPr="00F327B3">
                  <w:rPr>
                    <w:rFonts w:ascii="Arial Narrow" w:hAnsi="Arial Narrow"/>
                    <w:b/>
                  </w:rPr>
                  <w:t>Date of Application</w:t>
                </w:r>
              </w:p>
            </w:tc>
            <w:tc>
              <w:tcPr>
                <w:tcW w:w="2471" w:type="pct"/>
              </w:tcPr>
              <w:p w14:paraId="2F47A8E4" w14:textId="2C91D4BD" w:rsidR="00A143CE" w:rsidRPr="00F327B3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spacing w:val="15"/>
                    <w:lang w:eastAsia="en-ZA"/>
                  </w:rPr>
                </w:pPr>
              </w:p>
            </w:tc>
          </w:tr>
        </w:tbl>
        <w:p w14:paraId="6C270717" w14:textId="77777777" w:rsidR="00886699" w:rsidRDefault="00A143CE" w:rsidP="00915B2C">
          <w:pPr>
            <w:pStyle w:val="Heading1"/>
            <w:jc w:val="left"/>
            <w:rPr>
              <w:rFonts w:ascii="Arial Narrow" w:hAnsi="Arial Narrow"/>
            </w:rPr>
          </w:pP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02CE8281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583E9653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F327B3">
            <w:rPr>
              <w:rFonts w:ascii="Arial Narrow" w:hAnsi="Arial Narrow"/>
            </w:rPr>
            <w:br w:type="page"/>
          </w:r>
        </w:p>
        <w:p w14:paraId="7B43B552" w14:textId="75662F07" w:rsidR="005D37BA" w:rsidRPr="00886699" w:rsidRDefault="00130851" w:rsidP="00886699">
          <w:pPr>
            <w:rPr>
              <w:lang w:val="en-GB"/>
            </w:rPr>
          </w:pPr>
        </w:p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3042"/>
        <w:gridCol w:w="1132"/>
        <w:gridCol w:w="3552"/>
      </w:tblGrid>
      <w:tr w:rsidR="00A143CE" w:rsidRPr="00F327B3" w14:paraId="392A3DD6" w14:textId="77777777" w:rsidTr="000A4D67">
        <w:tc>
          <w:tcPr>
            <w:tcW w:w="2402" w:type="pct"/>
            <w:gridSpan w:val="2"/>
            <w:shd w:val="clear" w:color="auto" w:fill="D9D9D9" w:themeFill="background1" w:themeFillShade="D9"/>
          </w:tcPr>
          <w:p w14:paraId="6E37044D" w14:textId="77777777" w:rsidR="00A143CE" w:rsidRPr="00F327B3" w:rsidRDefault="00A143CE" w:rsidP="00FB5860">
            <w:pPr>
              <w:tabs>
                <w:tab w:val="left" w:pos="3278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>1.0 APPLICANT INFORMATION</w:t>
            </w:r>
            <w:r w:rsidRPr="00F327B3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598" w:type="pct"/>
            <w:gridSpan w:val="2"/>
            <w:shd w:val="clear" w:color="auto" w:fill="D9D9D9" w:themeFill="background1" w:themeFillShade="D9"/>
          </w:tcPr>
          <w:p w14:paraId="4FACF470" w14:textId="77777777" w:rsidR="00A143CE" w:rsidRPr="00F327B3" w:rsidRDefault="00A143CE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F327B3" w14:paraId="71CABCB7" w14:textId="77777777" w:rsidTr="000A4D67">
        <w:tc>
          <w:tcPr>
            <w:tcW w:w="2402" w:type="pct"/>
            <w:gridSpan w:val="2"/>
            <w:shd w:val="clear" w:color="auto" w:fill="auto"/>
          </w:tcPr>
          <w:p w14:paraId="249309B8" w14:textId="53572253" w:rsidR="00A143CE" w:rsidRPr="00F327B3" w:rsidRDefault="00185DBF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1.1 Name of </w:t>
            </w:r>
            <w:r w:rsidR="00A143CE" w:rsidRPr="00F327B3">
              <w:rPr>
                <w:rFonts w:ascii="Arial Narrow" w:hAnsi="Arial Narrow"/>
                <w:b/>
                <w:sz w:val="24"/>
                <w:szCs w:val="24"/>
              </w:rPr>
              <w:t>Person Applying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37E89C8E" w14:textId="0E72B73F" w:rsidR="00A143CE" w:rsidRPr="00F327B3" w:rsidRDefault="00A143CE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D59" w:rsidRPr="00F327B3" w14:paraId="41A0C819" w14:textId="77777777" w:rsidTr="000A4D67">
        <w:tc>
          <w:tcPr>
            <w:tcW w:w="2402" w:type="pct"/>
            <w:gridSpan w:val="2"/>
            <w:shd w:val="clear" w:color="auto" w:fill="auto"/>
          </w:tcPr>
          <w:p w14:paraId="2E3099FB" w14:textId="42D75507" w:rsidR="00951D59" w:rsidRPr="00F327B3" w:rsidRDefault="00D20198" w:rsidP="00951D59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Age</w:t>
            </w:r>
            <w:r w:rsidR="000414F5" w:rsidRPr="00F327B3">
              <w:rPr>
                <w:rFonts w:ascii="Arial Narrow" w:hAnsi="Arial Narrow"/>
                <w:sz w:val="24"/>
                <w:szCs w:val="24"/>
              </w:rPr>
              <w:t xml:space="preserve"> of Applicant at the time of application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198FEDC1" w14:textId="77777777" w:rsidR="00951D59" w:rsidRPr="00F327B3" w:rsidRDefault="00951D59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7EED" w:rsidRPr="00F327B3" w14:paraId="0CE7DB2F" w14:textId="77777777" w:rsidTr="000A4D67">
        <w:tc>
          <w:tcPr>
            <w:tcW w:w="2402" w:type="pct"/>
            <w:gridSpan w:val="2"/>
            <w:shd w:val="clear" w:color="auto" w:fill="auto"/>
          </w:tcPr>
          <w:p w14:paraId="52582D80" w14:textId="74ACEFB7" w:rsidR="00387EED" w:rsidRPr="00F327B3" w:rsidRDefault="00387EED" w:rsidP="00D201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NRC Number 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1BD67233" w14:textId="77777777" w:rsidR="00387EED" w:rsidRPr="00F327B3" w:rsidRDefault="00387EED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7D10" w:rsidRPr="00F327B3" w14:paraId="76D38A3D" w14:textId="77777777" w:rsidTr="000A4D67">
        <w:tc>
          <w:tcPr>
            <w:tcW w:w="2402" w:type="pct"/>
            <w:gridSpan w:val="2"/>
            <w:shd w:val="clear" w:color="auto" w:fill="auto"/>
          </w:tcPr>
          <w:p w14:paraId="03C0E2D0" w14:textId="48E5CA53" w:rsidR="006F7D10" w:rsidRDefault="006F7D10" w:rsidP="00D201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Residential Area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19CA094D" w14:textId="77777777" w:rsidR="006F7D10" w:rsidRPr="00F327B3" w:rsidRDefault="006F7D10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7A80" w:rsidRPr="00F327B3" w14:paraId="62208684" w14:textId="77777777" w:rsidTr="000A4D67">
        <w:tc>
          <w:tcPr>
            <w:tcW w:w="2402" w:type="pct"/>
            <w:gridSpan w:val="2"/>
            <w:shd w:val="clear" w:color="auto" w:fill="auto"/>
          </w:tcPr>
          <w:p w14:paraId="7E8902CA" w14:textId="49562AF2" w:rsidR="00747A80" w:rsidRPr="00F327B3" w:rsidRDefault="00747A80" w:rsidP="00D201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Applicants Contact Number </w:t>
            </w:r>
            <w:r w:rsidR="00B02A3E">
              <w:rPr>
                <w:rFonts w:ascii="Arial Narrow" w:hAnsi="Arial Narrow"/>
                <w:sz w:val="24"/>
                <w:szCs w:val="24"/>
              </w:rPr>
              <w:t xml:space="preserve">(linked to Airtel, MTN and Zamtel Mobile Money) 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693CF219" w14:textId="77777777" w:rsidR="00747A80" w:rsidRPr="00F327B3" w:rsidRDefault="00747A80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1D59" w:rsidRPr="00F327B3" w14:paraId="414A4755" w14:textId="77777777" w:rsidTr="000A4D67">
        <w:tc>
          <w:tcPr>
            <w:tcW w:w="2402" w:type="pct"/>
            <w:gridSpan w:val="2"/>
            <w:shd w:val="clear" w:color="auto" w:fill="auto"/>
          </w:tcPr>
          <w:p w14:paraId="4E78F58F" w14:textId="3579BE37" w:rsidR="00951D59" w:rsidRPr="00F327B3" w:rsidRDefault="00D20198" w:rsidP="00D201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Social Distribution (e.g. Youth-Female, Youth-Male, </w:t>
            </w:r>
            <w:r w:rsidR="00524AAE">
              <w:rPr>
                <w:rFonts w:ascii="Arial Narrow" w:hAnsi="Arial Narrow"/>
                <w:sz w:val="24"/>
                <w:szCs w:val="24"/>
              </w:rPr>
              <w:t xml:space="preserve">Persons with disability, </w:t>
            </w:r>
            <w:r w:rsidRPr="00F327B3">
              <w:rPr>
                <w:rFonts w:ascii="Arial Narrow" w:hAnsi="Arial Narrow"/>
                <w:sz w:val="24"/>
                <w:szCs w:val="24"/>
              </w:rPr>
              <w:t>Men or Women)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117143FF" w14:textId="77777777" w:rsidR="00951D59" w:rsidRPr="00F327B3" w:rsidRDefault="00951D59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F539C" w:rsidRPr="00F327B3" w14:paraId="2ABD88DF" w14:textId="77777777" w:rsidTr="000A4D67">
        <w:tc>
          <w:tcPr>
            <w:tcW w:w="2402" w:type="pct"/>
            <w:gridSpan w:val="2"/>
            <w:shd w:val="clear" w:color="auto" w:fill="auto"/>
          </w:tcPr>
          <w:p w14:paraId="1C629547" w14:textId="212A35F8" w:rsidR="00AF539C" w:rsidRPr="00F327B3" w:rsidRDefault="00AF539C" w:rsidP="00D201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TPIN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0D0598A4" w14:textId="77777777" w:rsidR="00AF539C" w:rsidRPr="00F327B3" w:rsidRDefault="00AF539C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198" w:rsidRPr="00F327B3" w14:paraId="7AE78CA5" w14:textId="77777777" w:rsidTr="000A4D67">
        <w:tc>
          <w:tcPr>
            <w:tcW w:w="2402" w:type="pct"/>
            <w:gridSpan w:val="2"/>
            <w:shd w:val="clear" w:color="auto" w:fill="auto"/>
          </w:tcPr>
          <w:p w14:paraId="31D2DDC7" w14:textId="4363CDC4" w:rsidR="00D20198" w:rsidRPr="00F327B3" w:rsidRDefault="00AF539C" w:rsidP="00D2019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 of M</w:t>
            </w:r>
            <w:r w:rsidR="00D20198" w:rsidRPr="00F327B3">
              <w:rPr>
                <w:rFonts w:ascii="Arial Narrow" w:hAnsi="Arial Narrow"/>
                <w:sz w:val="24"/>
                <w:szCs w:val="24"/>
              </w:rPr>
              <w:t>arket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0192E1A8" w14:textId="77777777" w:rsidR="00D20198" w:rsidRPr="00F327B3" w:rsidRDefault="00D20198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198" w:rsidRPr="00F327B3" w14:paraId="04A43D12" w14:textId="77777777" w:rsidTr="000A4D67">
        <w:tc>
          <w:tcPr>
            <w:tcW w:w="2402" w:type="pct"/>
            <w:gridSpan w:val="2"/>
            <w:shd w:val="clear" w:color="auto" w:fill="auto"/>
          </w:tcPr>
          <w:p w14:paraId="2082923C" w14:textId="754E79E3" w:rsidR="00D20198" w:rsidRPr="00F327B3" w:rsidRDefault="00AF539C" w:rsidP="00AF539C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Name of Ward where </w:t>
            </w:r>
            <w:r w:rsidR="00D20198" w:rsidRPr="00F327B3">
              <w:rPr>
                <w:rFonts w:ascii="Arial Narrow" w:hAnsi="Arial Narrow"/>
                <w:sz w:val="24"/>
                <w:szCs w:val="24"/>
              </w:rPr>
              <w:t>Market</w:t>
            </w:r>
            <w:r w:rsidR="00457C57">
              <w:rPr>
                <w:rFonts w:ascii="Arial Narrow" w:hAnsi="Arial Narrow"/>
                <w:sz w:val="24"/>
                <w:szCs w:val="24"/>
              </w:rPr>
              <w:t xml:space="preserve"> is lo</w:t>
            </w: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457C57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ted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4C30BBDF" w14:textId="77777777" w:rsidR="00D20198" w:rsidRPr="00F327B3" w:rsidRDefault="00D20198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0198" w:rsidRPr="00F327B3" w14:paraId="2F5D12B4" w14:textId="77777777" w:rsidTr="000A4D67">
        <w:tc>
          <w:tcPr>
            <w:tcW w:w="2402" w:type="pct"/>
            <w:gridSpan w:val="2"/>
            <w:shd w:val="clear" w:color="auto" w:fill="auto"/>
          </w:tcPr>
          <w:p w14:paraId="48190E50" w14:textId="6A555A1C" w:rsidR="00D20198" w:rsidRPr="00F327B3" w:rsidRDefault="000414F5" w:rsidP="00185DB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Cooperative</w:t>
            </w:r>
            <w:r w:rsidR="00F238F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327B3">
              <w:rPr>
                <w:rFonts w:ascii="Arial Narrow" w:hAnsi="Arial Narrow"/>
                <w:sz w:val="24"/>
                <w:szCs w:val="24"/>
              </w:rPr>
              <w:t>you belong to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0446E8C9" w14:textId="77777777" w:rsidR="00D20198" w:rsidRPr="00F327B3" w:rsidRDefault="00D20198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7C57" w:rsidRPr="00F327B3" w14:paraId="6B2A8CC5" w14:textId="77777777" w:rsidTr="000A4D67">
        <w:tc>
          <w:tcPr>
            <w:tcW w:w="2402" w:type="pct"/>
            <w:gridSpan w:val="2"/>
          </w:tcPr>
          <w:p w14:paraId="2B8AA3C1" w14:textId="77777777" w:rsidR="00457C57" w:rsidRDefault="00457C57" w:rsidP="00457C5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Century Gothic"/>
                <w:sz w:val="24"/>
                <w:szCs w:val="24"/>
              </w:rPr>
              <w:t>Contact details for Cooperative Leadership</w:t>
            </w:r>
          </w:p>
          <w:p w14:paraId="4D78FEDB" w14:textId="1F1CB64E" w:rsidR="00457C57" w:rsidRPr="00F327B3" w:rsidRDefault="00457C57" w:rsidP="00457C57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</w:p>
        </w:tc>
        <w:tc>
          <w:tcPr>
            <w:tcW w:w="2598" w:type="pct"/>
            <w:gridSpan w:val="2"/>
          </w:tcPr>
          <w:p w14:paraId="2AD49379" w14:textId="77777777" w:rsidR="00457C57" w:rsidRDefault="00457C57" w:rsidP="00854353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35D5EE7A" w14:textId="2D72DEA8" w:rsidR="00457C57" w:rsidRPr="00F327B3" w:rsidRDefault="00457C57" w:rsidP="00854353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457C57" w:rsidRPr="00F327B3" w14:paraId="7C8C89E3" w14:textId="77777777" w:rsidTr="000A4D67">
        <w:tc>
          <w:tcPr>
            <w:tcW w:w="715" w:type="pct"/>
            <w:vAlign w:val="center"/>
          </w:tcPr>
          <w:p w14:paraId="0CA858DD" w14:textId="08DD5C2A" w:rsidR="00457C57" w:rsidRPr="00457C57" w:rsidRDefault="00457C57" w:rsidP="00457C57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Chairperson</w:t>
            </w:r>
          </w:p>
        </w:tc>
        <w:tc>
          <w:tcPr>
            <w:tcW w:w="2315" w:type="pct"/>
            <w:gridSpan w:val="2"/>
            <w:vAlign w:val="center"/>
          </w:tcPr>
          <w:p w14:paraId="722CC254" w14:textId="003AD50D" w:rsidR="00457C57" w:rsidRPr="00F327B3" w:rsidRDefault="00457C57" w:rsidP="00FB586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F</w:t>
            </w:r>
            <w:r w:rsidR="000A4D67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ull N</w:t>
            </w: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ame:</w:t>
            </w:r>
          </w:p>
        </w:tc>
        <w:tc>
          <w:tcPr>
            <w:tcW w:w="1970" w:type="pct"/>
            <w:vAlign w:val="center"/>
          </w:tcPr>
          <w:p w14:paraId="29CEC5F1" w14:textId="62889F83" w:rsidR="00457C57" w:rsidRPr="00F327B3" w:rsidRDefault="00457C57" w:rsidP="00FB586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Phone Number:</w:t>
            </w:r>
          </w:p>
        </w:tc>
      </w:tr>
      <w:tr w:rsidR="00457C57" w:rsidRPr="00F327B3" w14:paraId="6BF30C16" w14:textId="77777777" w:rsidTr="000A4D67">
        <w:tc>
          <w:tcPr>
            <w:tcW w:w="715" w:type="pct"/>
            <w:vAlign w:val="center"/>
          </w:tcPr>
          <w:p w14:paraId="4FC72045" w14:textId="68EB2061" w:rsidR="00457C57" w:rsidRDefault="00457C57" w:rsidP="00457C57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Treasurer</w:t>
            </w:r>
          </w:p>
        </w:tc>
        <w:tc>
          <w:tcPr>
            <w:tcW w:w="2315" w:type="pct"/>
            <w:gridSpan w:val="2"/>
            <w:vAlign w:val="center"/>
          </w:tcPr>
          <w:p w14:paraId="04762C01" w14:textId="20B9F753" w:rsidR="00457C57" w:rsidRPr="00F327B3" w:rsidRDefault="00457C57" w:rsidP="00FB586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 xml:space="preserve">Full </w:t>
            </w:r>
            <w:r w:rsidR="000A4D67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N</w:t>
            </w: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ame:</w:t>
            </w:r>
          </w:p>
        </w:tc>
        <w:tc>
          <w:tcPr>
            <w:tcW w:w="1970" w:type="pct"/>
            <w:vAlign w:val="center"/>
          </w:tcPr>
          <w:p w14:paraId="252DDFE5" w14:textId="7E71DE80" w:rsidR="00457C57" w:rsidRPr="00F327B3" w:rsidRDefault="00457C57" w:rsidP="00FB586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Phone Number:</w:t>
            </w:r>
          </w:p>
        </w:tc>
      </w:tr>
      <w:tr w:rsidR="00457C57" w:rsidRPr="00F327B3" w14:paraId="66A76825" w14:textId="77777777" w:rsidTr="000A4D67">
        <w:tc>
          <w:tcPr>
            <w:tcW w:w="715" w:type="pct"/>
            <w:vAlign w:val="center"/>
          </w:tcPr>
          <w:p w14:paraId="01C0B0CF" w14:textId="24C84B68" w:rsidR="00457C57" w:rsidRDefault="00457C57" w:rsidP="00457C57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Secretary</w:t>
            </w:r>
          </w:p>
        </w:tc>
        <w:tc>
          <w:tcPr>
            <w:tcW w:w="2315" w:type="pct"/>
            <w:gridSpan w:val="2"/>
            <w:vAlign w:val="center"/>
          </w:tcPr>
          <w:p w14:paraId="19160944" w14:textId="53DB1BCB" w:rsidR="00457C57" w:rsidRPr="00F327B3" w:rsidRDefault="00457C57" w:rsidP="00FB586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F</w:t>
            </w:r>
            <w:r w:rsidR="000A4D67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ull N</w:t>
            </w: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 xml:space="preserve">ame: </w:t>
            </w:r>
          </w:p>
        </w:tc>
        <w:tc>
          <w:tcPr>
            <w:tcW w:w="1970" w:type="pct"/>
            <w:vAlign w:val="center"/>
          </w:tcPr>
          <w:p w14:paraId="584B9531" w14:textId="6829E9B5" w:rsidR="00457C57" w:rsidRPr="00F327B3" w:rsidRDefault="00457C57" w:rsidP="00FB586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w:t>Phone Number:</w:t>
            </w:r>
          </w:p>
        </w:tc>
      </w:tr>
    </w:tbl>
    <w:p w14:paraId="164D3D28" w14:textId="77777777" w:rsidR="00C15C6C" w:rsidRPr="00F327B3" w:rsidRDefault="00C15C6C" w:rsidP="00915B2C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9"/>
        <w:gridCol w:w="3587"/>
      </w:tblGrid>
      <w:tr w:rsidR="00A143CE" w:rsidRPr="00F327B3" w14:paraId="15A17229" w14:textId="77777777" w:rsidTr="006F7D10">
        <w:trPr>
          <w:trHeight w:val="432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C2FD3AA" w14:textId="2DE18863" w:rsidR="00A143CE" w:rsidRPr="00F327B3" w:rsidRDefault="00D61EC3" w:rsidP="00FB586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2.0 BUSINESS AND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41D7FA13" w14:textId="77777777" w:rsidR="00C15C6C" w:rsidRPr="00F327B3" w:rsidRDefault="00C15C6C" w:rsidP="00FB586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D61EC3" w:rsidRPr="00F327B3" w14:paraId="11179BBC" w14:textId="77777777" w:rsidTr="006F7D10">
        <w:trPr>
          <w:trHeight w:val="432"/>
        </w:trPr>
        <w:tc>
          <w:tcPr>
            <w:tcW w:w="3011" w:type="pct"/>
            <w:vAlign w:val="center"/>
          </w:tcPr>
          <w:p w14:paraId="1D043C2F" w14:textId="71460DF9" w:rsidR="00D61EC3" w:rsidRPr="00F327B3" w:rsidRDefault="00D61EC3" w:rsidP="00915B2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is your </w:t>
            </w:r>
            <w:r w:rsidR="00303FCD">
              <w:rPr>
                <w:rFonts w:ascii="Arial Narrow" w:hAnsi="Arial Narrow"/>
                <w:sz w:val="24"/>
                <w:szCs w:val="24"/>
              </w:rPr>
              <w:t xml:space="preserve">current </w:t>
            </w:r>
            <w:r>
              <w:rPr>
                <w:rFonts w:ascii="Arial Narrow" w:hAnsi="Arial Narrow"/>
                <w:sz w:val="24"/>
                <w:szCs w:val="24"/>
              </w:rPr>
              <w:t>line of business</w:t>
            </w:r>
            <w:r w:rsidR="00036DB8">
              <w:rPr>
                <w:rFonts w:ascii="Arial Narrow" w:hAnsi="Arial Narrow"/>
                <w:sz w:val="24"/>
                <w:szCs w:val="24"/>
              </w:rPr>
              <w:t>?</w:t>
            </w:r>
            <w:r w:rsidR="000A4D67">
              <w:rPr>
                <w:rFonts w:ascii="Arial Narrow" w:hAnsi="Arial Narrow"/>
                <w:sz w:val="24"/>
                <w:szCs w:val="24"/>
              </w:rPr>
              <w:t xml:space="preserve"> e.</w:t>
            </w:r>
            <w:r w:rsidR="006F7D10">
              <w:rPr>
                <w:rFonts w:ascii="Arial Narrow" w:hAnsi="Arial Narrow"/>
                <w:sz w:val="24"/>
                <w:szCs w:val="24"/>
              </w:rPr>
              <w:t>g. Food Stuff, Trading, Clothing</w:t>
            </w:r>
            <w:r w:rsidR="000A4D6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7D10">
              <w:rPr>
                <w:rFonts w:ascii="Arial Narrow" w:hAnsi="Arial Narrow"/>
                <w:sz w:val="24"/>
                <w:szCs w:val="24"/>
              </w:rPr>
              <w:t>etc.</w:t>
            </w:r>
          </w:p>
        </w:tc>
        <w:tc>
          <w:tcPr>
            <w:tcW w:w="1989" w:type="pct"/>
            <w:vAlign w:val="center"/>
          </w:tcPr>
          <w:p w14:paraId="4685ABAB" w14:textId="7BD51A99" w:rsidR="00D61EC3" w:rsidRPr="00F327B3" w:rsidRDefault="00D61EC3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143CE" w:rsidRPr="00F327B3" w14:paraId="208C5C40" w14:textId="77777777" w:rsidTr="006F7D10">
        <w:trPr>
          <w:trHeight w:val="432"/>
        </w:trPr>
        <w:tc>
          <w:tcPr>
            <w:tcW w:w="3011" w:type="pct"/>
            <w:vAlign w:val="center"/>
          </w:tcPr>
          <w:p w14:paraId="7C31772A" w14:textId="78C3C17C" w:rsidR="00C15C6C" w:rsidRPr="00F327B3" w:rsidRDefault="006F7D10" w:rsidP="006F7D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 much do you make per month</w:t>
            </w:r>
            <w:r w:rsidR="00A143CE" w:rsidRPr="00F327B3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1989" w:type="pct"/>
            <w:vAlign w:val="center"/>
          </w:tcPr>
          <w:p w14:paraId="10B5911A" w14:textId="692DC7FE" w:rsidR="00A143CE" w:rsidRPr="00F327B3" w:rsidRDefault="000A5EC1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>ZMW</w:t>
            </w:r>
            <w:r w:rsidR="007F2AA6" w:rsidRPr="00F327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A143CE" w:rsidRPr="00F327B3" w14:paraId="2DB60C55" w14:textId="77777777" w:rsidTr="006F7D10">
        <w:trPr>
          <w:trHeight w:val="432"/>
        </w:trPr>
        <w:tc>
          <w:tcPr>
            <w:tcW w:w="3011" w:type="pct"/>
            <w:vAlign w:val="center"/>
          </w:tcPr>
          <w:p w14:paraId="18A1F297" w14:textId="4C13B915" w:rsidR="00C15C6C" w:rsidRPr="00F327B3" w:rsidRDefault="006F7D10" w:rsidP="006F7D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 much do you spend per month on your</w:t>
            </w:r>
            <w:r w:rsidR="00A143CE" w:rsidRPr="00F327B3">
              <w:rPr>
                <w:rFonts w:ascii="Arial Narrow" w:hAnsi="Arial Narrow"/>
                <w:sz w:val="24"/>
                <w:szCs w:val="24"/>
              </w:rPr>
              <w:t xml:space="preserve"> business?</w:t>
            </w:r>
          </w:p>
        </w:tc>
        <w:tc>
          <w:tcPr>
            <w:tcW w:w="1989" w:type="pct"/>
            <w:vAlign w:val="center"/>
          </w:tcPr>
          <w:p w14:paraId="17E455A3" w14:textId="5B8AE6DF" w:rsidR="00A143CE" w:rsidRPr="00F327B3" w:rsidRDefault="000A5EC1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>ZMW</w:t>
            </w:r>
            <w:r w:rsidR="007F2AA6" w:rsidRPr="00F327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A143CE" w:rsidRPr="00F327B3" w14:paraId="18265E67" w14:textId="77777777" w:rsidTr="006F7D10">
        <w:trPr>
          <w:trHeight w:val="432"/>
        </w:trPr>
        <w:tc>
          <w:tcPr>
            <w:tcW w:w="3011" w:type="pct"/>
            <w:vAlign w:val="center"/>
          </w:tcPr>
          <w:p w14:paraId="3C03E29C" w14:textId="7E3B7AEE" w:rsidR="00A143CE" w:rsidRPr="00F327B3" w:rsidRDefault="00A143CE" w:rsidP="006F7D10">
            <w:pPr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 w:rsidR="006F7D10"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1989" w:type="pct"/>
            <w:vAlign w:val="center"/>
          </w:tcPr>
          <w:p w14:paraId="00715DC1" w14:textId="4C126C94" w:rsidR="00C15C6C" w:rsidRPr="00F327B3" w:rsidRDefault="000A5EC1" w:rsidP="00A06B15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>ZMW</w:t>
            </w:r>
            <w:r w:rsidR="007F2AA6" w:rsidRPr="00F327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D61EC3" w:rsidRPr="00F327B3" w14:paraId="2CA2B9D4" w14:textId="77777777" w:rsidTr="006F7D10">
        <w:trPr>
          <w:trHeight w:val="152"/>
        </w:trPr>
        <w:tc>
          <w:tcPr>
            <w:tcW w:w="3011" w:type="pct"/>
            <w:vAlign w:val="center"/>
          </w:tcPr>
          <w:p w14:paraId="62731381" w14:textId="6FE10E96" w:rsidR="00D61EC3" w:rsidRPr="00F327B3" w:rsidRDefault="006F7D10" w:rsidP="006F7D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How much will be your sales per month after the loan?</w:t>
            </w:r>
          </w:p>
        </w:tc>
        <w:tc>
          <w:tcPr>
            <w:tcW w:w="1989" w:type="pct"/>
            <w:vAlign w:val="center"/>
          </w:tcPr>
          <w:p w14:paraId="73C02044" w14:textId="1AE50B33" w:rsidR="00D61EC3" w:rsidRPr="00F327B3" w:rsidRDefault="00915B2C" w:rsidP="00A06B1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03EC2CD1" w14:textId="39BE530A" w:rsidR="005D37BA" w:rsidRDefault="005D37BA" w:rsidP="00A143CE">
      <w:pPr>
        <w:rPr>
          <w:rFonts w:ascii="Arial Narrow" w:hAnsi="Arial Narrow"/>
          <w:sz w:val="24"/>
          <w:szCs w:val="24"/>
        </w:rPr>
      </w:pPr>
    </w:p>
    <w:p w14:paraId="4FB19E68" w14:textId="7B5695A1" w:rsidR="00DB1EAB" w:rsidRPr="00F327B3" w:rsidRDefault="00DB1EAB" w:rsidP="00A143CE">
      <w:pPr>
        <w:spacing w:line="120" w:lineRule="atLeast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45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3687"/>
        <w:gridCol w:w="845"/>
        <w:gridCol w:w="3399"/>
      </w:tblGrid>
      <w:tr w:rsidR="00A143CE" w:rsidRPr="00F327B3" w14:paraId="09EB6F4D" w14:textId="77777777" w:rsidTr="00915B2C">
        <w:trPr>
          <w:trHeight w:val="657"/>
        </w:trPr>
        <w:tc>
          <w:tcPr>
            <w:tcW w:w="1527" w:type="dxa"/>
            <w:vAlign w:val="bottom"/>
          </w:tcPr>
          <w:p w14:paraId="5DD0F65D" w14:textId="0C4C8973" w:rsidR="005E04F2" w:rsidRPr="00F327B3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88260D" w14:textId="4312A6F5" w:rsidR="00A143CE" w:rsidRPr="00F327B3" w:rsidRDefault="009537A3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Applicant </w:t>
            </w:r>
            <w:r w:rsidR="00A143CE" w:rsidRPr="00F327B3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6289983" w14:textId="77777777" w:rsidR="00A143CE" w:rsidRPr="00F327B3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3E9619CC" w14:textId="77777777" w:rsidR="005E04F2" w:rsidRPr="00F327B3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686D78" w14:textId="77777777" w:rsidR="005E04F2" w:rsidRPr="00F327B3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3C5D94" w14:textId="77777777" w:rsidR="005E04F2" w:rsidRPr="00F327B3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E7DE13" w14:textId="1762CA14" w:rsidR="00A143CE" w:rsidRPr="00F327B3" w:rsidRDefault="00FD570A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A143CE" w:rsidRPr="00F327B3">
              <w:rPr>
                <w:rFonts w:ascii="Arial Narrow" w:hAnsi="Arial Narrow"/>
                <w:b/>
                <w:sz w:val="24"/>
                <w:szCs w:val="24"/>
              </w:rPr>
              <w:t>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14:paraId="3B3F63FB" w14:textId="77777777" w:rsidR="00A143CE" w:rsidRPr="00F327B3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6823292" w14:textId="29189E45" w:rsidR="00DB1EAB" w:rsidRPr="00F327B3" w:rsidRDefault="00DB1EAB" w:rsidP="00A143CE">
      <w:pPr>
        <w:rPr>
          <w:rFonts w:ascii="Arial Narrow" w:hAnsi="Arial Narrow"/>
          <w:b/>
          <w:sz w:val="24"/>
          <w:szCs w:val="24"/>
        </w:rPr>
      </w:pPr>
    </w:p>
    <w:p w14:paraId="2C9E9986" w14:textId="56FE4CD5" w:rsidR="00A143CE" w:rsidRPr="00F327B3" w:rsidRDefault="00A143CE" w:rsidP="00A143CE">
      <w:pPr>
        <w:rPr>
          <w:rFonts w:ascii="Arial Narrow" w:hAnsi="Arial Narrow"/>
          <w:sz w:val="24"/>
          <w:szCs w:val="24"/>
        </w:rPr>
      </w:pPr>
    </w:p>
    <w:sectPr w:rsidR="00A143CE" w:rsidRPr="00F327B3" w:rsidSect="00FB5860">
      <w:headerReference w:type="default" r:id="rId8"/>
      <w:footerReference w:type="default" r:id="rId9"/>
      <w:pgSz w:w="11906" w:h="16838"/>
      <w:pgMar w:top="900" w:right="1440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C9016" w14:textId="77777777" w:rsidR="00130851" w:rsidRDefault="00130851" w:rsidP="00A143CE">
      <w:r>
        <w:separator/>
      </w:r>
    </w:p>
  </w:endnote>
  <w:endnote w:type="continuationSeparator" w:id="0">
    <w:p w14:paraId="28CB1EE7" w14:textId="77777777" w:rsidR="00130851" w:rsidRDefault="00130851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01"/>
      <w:gridCol w:w="1142"/>
    </w:tblGrid>
    <w:tr w:rsidR="00CB3DA5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CB3DA5" w:rsidRPr="00743EE3" w:rsidRDefault="00CB3DA5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446DC8BC" w:rsidR="00CB3DA5" w:rsidRPr="002718DA" w:rsidRDefault="00CB3DA5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AC294C" w:rsidRPr="00AC294C">
            <w:rPr>
              <w:rFonts w:ascii="Verdana" w:hAnsi="Verdana"/>
              <w:b/>
              <w:noProof/>
              <w:color w:val="FFFFFF" w:themeColor="background1"/>
            </w:rPr>
            <w:t>1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CB3DA5" w:rsidRDefault="00CB3DA5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AE482" w14:textId="77777777" w:rsidR="00130851" w:rsidRDefault="00130851" w:rsidP="00A143CE">
      <w:r>
        <w:separator/>
      </w:r>
    </w:p>
  </w:footnote>
  <w:footnote w:type="continuationSeparator" w:id="0">
    <w:p w14:paraId="195B97CD" w14:textId="77777777" w:rsidR="00130851" w:rsidRDefault="00130851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CB3DA5" w:rsidRDefault="00CB3DA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112DF030">
              <wp:simplePos x="0" y="0"/>
              <wp:positionH relativeFrom="page">
                <wp:posOffset>561975</wp:posOffset>
              </wp:positionH>
              <wp:positionV relativeFrom="topMargin">
                <wp:posOffset>161925</wp:posOffset>
              </wp:positionV>
              <wp:extent cx="6381750" cy="438785"/>
              <wp:effectExtent l="0" t="0" r="19050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01E3D70A" w:rsidR="00CB3DA5" w:rsidRPr="00701B72" w:rsidRDefault="00130851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B3DA5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B3DA5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B3DA5" w:rsidRPr="00701B7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 Concept Note fo</w:t>
                            </w:r>
                            <w:r w:rsidR="00CB3DA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="007F2AA6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Marketeers</w:t>
                            </w:r>
                            <w:r w:rsidR="00CB3DA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CB3DA5" w:rsidRDefault="00CB3DA5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77D68E5" id="Group 1" o:spid="_x0000_s1026" style="position:absolute;margin-left:44.25pt;margin-top:12.75pt;width:502.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01E3D70A" w:rsidR="00CB3DA5" w:rsidRPr="00701B72" w:rsidRDefault="009329C7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CB3DA5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CB3DA5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CB3DA5" w:rsidRPr="00701B72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 Concept Note fo</w:t>
                      </w:r>
                      <w:r w:rsidR="00CB3DA5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r </w:t>
                      </w:r>
                      <w:r w:rsidR="007F2AA6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Marketeers</w:t>
                      </w:r>
                      <w:r w:rsidR="00CB3DA5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DTwgAAANoAAAAPAAAAZHJzL2Rvd25yZXYueG1sRI9PawIx&#10;FMTvhX6H8Aq9dbOK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BZjiDT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CB3DA5" w:rsidRDefault="00CB3DA5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701AA"/>
    <w:multiLevelType w:val="hybridMultilevel"/>
    <w:tmpl w:val="FE4894BA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EA0033"/>
    <w:multiLevelType w:val="hybridMultilevel"/>
    <w:tmpl w:val="DCB46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5E07"/>
    <w:multiLevelType w:val="hybridMultilevel"/>
    <w:tmpl w:val="B986D7C6"/>
    <w:lvl w:ilvl="0" w:tplc="945E5E0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A23C1"/>
    <w:multiLevelType w:val="hybridMultilevel"/>
    <w:tmpl w:val="C60C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3EBA"/>
    <w:multiLevelType w:val="hybridMultilevel"/>
    <w:tmpl w:val="DE726C52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C16A2"/>
    <w:multiLevelType w:val="hybridMultilevel"/>
    <w:tmpl w:val="E9D064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91C87"/>
    <w:multiLevelType w:val="hybridMultilevel"/>
    <w:tmpl w:val="EE1ADEB2"/>
    <w:lvl w:ilvl="0" w:tplc="5FA80AF0">
      <w:start w:val="1"/>
      <w:numFmt w:val="lowerRoman"/>
      <w:lvlText w:val="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7923161C"/>
    <w:multiLevelType w:val="hybridMultilevel"/>
    <w:tmpl w:val="A0B0198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57DAA"/>
    <w:multiLevelType w:val="hybridMultilevel"/>
    <w:tmpl w:val="7C2AB2F4"/>
    <w:lvl w:ilvl="0" w:tplc="BCCC72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64F0"/>
    <w:rsid w:val="00036DB8"/>
    <w:rsid w:val="00037819"/>
    <w:rsid w:val="000414F5"/>
    <w:rsid w:val="00042C42"/>
    <w:rsid w:val="0005404F"/>
    <w:rsid w:val="00064E2A"/>
    <w:rsid w:val="00067187"/>
    <w:rsid w:val="00073F49"/>
    <w:rsid w:val="000771D1"/>
    <w:rsid w:val="00082549"/>
    <w:rsid w:val="000967CB"/>
    <w:rsid w:val="000A4D67"/>
    <w:rsid w:val="000A548D"/>
    <w:rsid w:val="000A5EC1"/>
    <w:rsid w:val="000B2F1B"/>
    <w:rsid w:val="000C625B"/>
    <w:rsid w:val="000E1114"/>
    <w:rsid w:val="00103737"/>
    <w:rsid w:val="0010536F"/>
    <w:rsid w:val="00130851"/>
    <w:rsid w:val="001343DE"/>
    <w:rsid w:val="0016063C"/>
    <w:rsid w:val="00163E25"/>
    <w:rsid w:val="00164A80"/>
    <w:rsid w:val="00164C19"/>
    <w:rsid w:val="00176D5D"/>
    <w:rsid w:val="0017704F"/>
    <w:rsid w:val="00185DBF"/>
    <w:rsid w:val="001945B3"/>
    <w:rsid w:val="001958E5"/>
    <w:rsid w:val="001B323C"/>
    <w:rsid w:val="001F5866"/>
    <w:rsid w:val="00203803"/>
    <w:rsid w:val="0022401B"/>
    <w:rsid w:val="002407D1"/>
    <w:rsid w:val="00255925"/>
    <w:rsid w:val="00263127"/>
    <w:rsid w:val="00266CB3"/>
    <w:rsid w:val="00273C59"/>
    <w:rsid w:val="002874CA"/>
    <w:rsid w:val="00287E43"/>
    <w:rsid w:val="00294B79"/>
    <w:rsid w:val="002A345E"/>
    <w:rsid w:val="002A3979"/>
    <w:rsid w:val="002C2FBE"/>
    <w:rsid w:val="002E71F0"/>
    <w:rsid w:val="00303FCD"/>
    <w:rsid w:val="00320BED"/>
    <w:rsid w:val="003225F5"/>
    <w:rsid w:val="003372CF"/>
    <w:rsid w:val="00344B25"/>
    <w:rsid w:val="003503C6"/>
    <w:rsid w:val="00352CF8"/>
    <w:rsid w:val="00366883"/>
    <w:rsid w:val="00377BDA"/>
    <w:rsid w:val="00384572"/>
    <w:rsid w:val="00387EED"/>
    <w:rsid w:val="003925E8"/>
    <w:rsid w:val="003A07FB"/>
    <w:rsid w:val="003B4796"/>
    <w:rsid w:val="003B6C93"/>
    <w:rsid w:val="003B7E08"/>
    <w:rsid w:val="003C2FCF"/>
    <w:rsid w:val="00410329"/>
    <w:rsid w:val="00424D03"/>
    <w:rsid w:val="00443626"/>
    <w:rsid w:val="00457C57"/>
    <w:rsid w:val="00480E67"/>
    <w:rsid w:val="004864E7"/>
    <w:rsid w:val="004A596E"/>
    <w:rsid w:val="004E6623"/>
    <w:rsid w:val="00513652"/>
    <w:rsid w:val="00522E6E"/>
    <w:rsid w:val="00524AAE"/>
    <w:rsid w:val="00550A7F"/>
    <w:rsid w:val="00560C42"/>
    <w:rsid w:val="00573F90"/>
    <w:rsid w:val="005800E1"/>
    <w:rsid w:val="00586209"/>
    <w:rsid w:val="005D37BA"/>
    <w:rsid w:val="005E04F2"/>
    <w:rsid w:val="005F00D5"/>
    <w:rsid w:val="005F1AD7"/>
    <w:rsid w:val="005F74CF"/>
    <w:rsid w:val="00605D01"/>
    <w:rsid w:val="006162A1"/>
    <w:rsid w:val="006174F8"/>
    <w:rsid w:val="0062249F"/>
    <w:rsid w:val="00630656"/>
    <w:rsid w:val="00641C75"/>
    <w:rsid w:val="006462DD"/>
    <w:rsid w:val="006713A0"/>
    <w:rsid w:val="0068490D"/>
    <w:rsid w:val="00684CB2"/>
    <w:rsid w:val="00697019"/>
    <w:rsid w:val="006A74A8"/>
    <w:rsid w:val="006C3249"/>
    <w:rsid w:val="006F6E52"/>
    <w:rsid w:val="006F7D10"/>
    <w:rsid w:val="00732D6A"/>
    <w:rsid w:val="00747A80"/>
    <w:rsid w:val="00752B5A"/>
    <w:rsid w:val="007C09D2"/>
    <w:rsid w:val="007F0336"/>
    <w:rsid w:val="007F2AA6"/>
    <w:rsid w:val="007F7175"/>
    <w:rsid w:val="0083256F"/>
    <w:rsid w:val="008339F2"/>
    <w:rsid w:val="00840BE0"/>
    <w:rsid w:val="0086470F"/>
    <w:rsid w:val="00886699"/>
    <w:rsid w:val="008B02A9"/>
    <w:rsid w:val="008B6327"/>
    <w:rsid w:val="00915B2C"/>
    <w:rsid w:val="009329C7"/>
    <w:rsid w:val="00951D59"/>
    <w:rsid w:val="009537A3"/>
    <w:rsid w:val="009558D2"/>
    <w:rsid w:val="00960197"/>
    <w:rsid w:val="00965B9C"/>
    <w:rsid w:val="0096717B"/>
    <w:rsid w:val="009E319A"/>
    <w:rsid w:val="00A03C06"/>
    <w:rsid w:val="00A06B15"/>
    <w:rsid w:val="00A10D0E"/>
    <w:rsid w:val="00A13B03"/>
    <w:rsid w:val="00A143CE"/>
    <w:rsid w:val="00A2399C"/>
    <w:rsid w:val="00A44DAC"/>
    <w:rsid w:val="00A537FF"/>
    <w:rsid w:val="00A56692"/>
    <w:rsid w:val="00A651D1"/>
    <w:rsid w:val="00A82D02"/>
    <w:rsid w:val="00A96479"/>
    <w:rsid w:val="00AC294C"/>
    <w:rsid w:val="00AF539C"/>
    <w:rsid w:val="00AF6000"/>
    <w:rsid w:val="00B00E35"/>
    <w:rsid w:val="00B02A3E"/>
    <w:rsid w:val="00B05AF5"/>
    <w:rsid w:val="00B07C43"/>
    <w:rsid w:val="00B2319A"/>
    <w:rsid w:val="00B25AAF"/>
    <w:rsid w:val="00B66ADC"/>
    <w:rsid w:val="00B809E3"/>
    <w:rsid w:val="00BC1E31"/>
    <w:rsid w:val="00BC5A99"/>
    <w:rsid w:val="00BD5A08"/>
    <w:rsid w:val="00BF24A9"/>
    <w:rsid w:val="00C107E9"/>
    <w:rsid w:val="00C15C6C"/>
    <w:rsid w:val="00C401EF"/>
    <w:rsid w:val="00C60B0A"/>
    <w:rsid w:val="00C71269"/>
    <w:rsid w:val="00C90DD6"/>
    <w:rsid w:val="00CA1924"/>
    <w:rsid w:val="00CB26A0"/>
    <w:rsid w:val="00CB3DA5"/>
    <w:rsid w:val="00CF1366"/>
    <w:rsid w:val="00CF2E49"/>
    <w:rsid w:val="00D169F8"/>
    <w:rsid w:val="00D20198"/>
    <w:rsid w:val="00D316DD"/>
    <w:rsid w:val="00D61EC3"/>
    <w:rsid w:val="00DA1B7C"/>
    <w:rsid w:val="00DA55DB"/>
    <w:rsid w:val="00DB02C3"/>
    <w:rsid w:val="00DB1EAB"/>
    <w:rsid w:val="00DD16F1"/>
    <w:rsid w:val="00DE6314"/>
    <w:rsid w:val="00DF67F9"/>
    <w:rsid w:val="00DF6F03"/>
    <w:rsid w:val="00DF7AE0"/>
    <w:rsid w:val="00E11BC5"/>
    <w:rsid w:val="00E11BFD"/>
    <w:rsid w:val="00E136A6"/>
    <w:rsid w:val="00E5631A"/>
    <w:rsid w:val="00E60411"/>
    <w:rsid w:val="00E74A85"/>
    <w:rsid w:val="00E83D97"/>
    <w:rsid w:val="00E87220"/>
    <w:rsid w:val="00E903E5"/>
    <w:rsid w:val="00E94A4C"/>
    <w:rsid w:val="00EA4DB8"/>
    <w:rsid w:val="00EB1B25"/>
    <w:rsid w:val="00EE01AE"/>
    <w:rsid w:val="00EF1C37"/>
    <w:rsid w:val="00EF3A18"/>
    <w:rsid w:val="00F1262C"/>
    <w:rsid w:val="00F16725"/>
    <w:rsid w:val="00F207F5"/>
    <w:rsid w:val="00F238FF"/>
    <w:rsid w:val="00F327B3"/>
    <w:rsid w:val="00F36FED"/>
    <w:rsid w:val="00F44284"/>
    <w:rsid w:val="00F65875"/>
    <w:rsid w:val="00F71B78"/>
    <w:rsid w:val="00F8356F"/>
    <w:rsid w:val="00FA72C8"/>
    <w:rsid w:val="00FB48A6"/>
    <w:rsid w:val="00FB5860"/>
    <w:rsid w:val="00FD570A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F016BBE-67FD-48C1-B0C6-8C2B082C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43CE"/>
    <w:pPr>
      <w:keepNext/>
      <w:keepLines/>
      <w:jc w:val="center"/>
      <w:outlineLvl w:val="0"/>
    </w:pPr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CE"/>
    <w:rPr>
      <w:rFonts w:ascii="Century Gothic" w:eastAsiaTheme="majorEastAsia" w:hAnsi="Century Gothic" w:cstheme="majorBidi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A1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Mudenda</dc:creator>
  <cp:lastModifiedBy>Boas Singogo</cp:lastModifiedBy>
  <cp:revision>2</cp:revision>
  <cp:lastPrinted>2019-03-28T07:44:00Z</cp:lastPrinted>
  <dcterms:created xsi:type="dcterms:W3CDTF">2022-08-18T05:44:00Z</dcterms:created>
  <dcterms:modified xsi:type="dcterms:W3CDTF">2022-08-18T05:44:00Z</dcterms:modified>
</cp:coreProperties>
</file>